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Za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łącznik nr 4 do SIWZ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u w:val="single"/>
          <w:shd w:fill="auto" w:val="clear"/>
        </w:rPr>
        <w:t xml:space="preserve">Wykaz g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u w:val="single"/>
          <w:shd w:fill="auto" w:val="clear"/>
        </w:rPr>
        <w:t xml:space="preserve">łównych usług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1. ZAMAWIAJ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ĄCY: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Gmina Andrespol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Urz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ąd Gminy Andrespol, ul. Rokicińska 126, 95-020 Andrespol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2. WYKONAWCA: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Niniejsza oferta zostaje z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łożona przez:</w:t>
      </w:r>
    </w:p>
    <w:tbl>
      <w:tblPr/>
      <w:tblGrid>
        <w:gridCol w:w="959"/>
        <w:gridCol w:w="5181"/>
        <w:gridCol w:w="3070"/>
      </w:tblGrid>
      <w:tr>
        <w:trPr>
          <w:trHeight w:val="561" w:hRule="auto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Lp.</w:t>
            </w:r>
          </w:p>
        </w:tc>
        <w:tc>
          <w:tcPr>
            <w:tcW w:w="5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Nazwa(y) Wykonawcy(ów)</w:t>
            </w:r>
          </w:p>
        </w:tc>
        <w:tc>
          <w:tcPr>
            <w:tcW w:w="30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Adres(y)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WYKONAWCY(ów)</w:t>
            </w:r>
          </w:p>
        </w:tc>
      </w:tr>
      <w:tr>
        <w:trPr>
          <w:trHeight w:val="555" w:hRule="auto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0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05" w:hRule="auto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0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Dotyczy post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ępowania na: 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„Odbiór, wywóz i zagospodarowanie odpadów komunalnych sta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łych z terenu gminy Andrespol w okresie  od 1 lipca 2013 roku do 30 czerwca 2015 roku”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Wykaz g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łównych usług polegających na odbieraniu odpadów komunalnych od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w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łaścicieli nieruchomości</w:t>
      </w:r>
    </w:p>
    <w:tbl>
      <w:tblPr/>
      <w:tblGrid>
        <w:gridCol w:w="683"/>
        <w:gridCol w:w="2173"/>
        <w:gridCol w:w="1930"/>
        <w:gridCol w:w="2552"/>
        <w:gridCol w:w="1701"/>
      </w:tblGrid>
      <w:tr>
        <w:trPr>
          <w:trHeight w:val="813" w:hRule="auto"/>
          <w:jc w:val="left"/>
        </w:trPr>
        <w:tc>
          <w:tcPr>
            <w:tcW w:w="6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Lp.</w:t>
            </w:r>
          </w:p>
        </w:tc>
        <w:tc>
          <w:tcPr>
            <w:tcW w:w="21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Przedmiot na rzecz którego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us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ługi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zosta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ły wykonane lub są wykonywane (nazwa i adres)</w:t>
            </w:r>
          </w:p>
        </w:tc>
        <w:tc>
          <w:tcPr>
            <w:tcW w:w="19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Podmiot, na rzecz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którego us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ługi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zosta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ły wykonane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lub s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ą wykonywane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(nazwa, adres)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Okres wykonania/wykonywania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us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ługi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od (dzie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ń – miesiąc -rok)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do (dzie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ń – miesiąc -rok)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Warto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ść wykonanych  głównych usług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(brutto)</w:t>
            </w:r>
          </w:p>
        </w:tc>
      </w:tr>
      <w:tr>
        <w:trPr>
          <w:trHeight w:val="1134" w:hRule="auto"/>
          <w:jc w:val="left"/>
        </w:trPr>
        <w:tc>
          <w:tcPr>
            <w:tcW w:w="6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1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134" w:hRule="auto"/>
          <w:jc w:val="left"/>
        </w:trPr>
        <w:tc>
          <w:tcPr>
            <w:tcW w:w="6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21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134" w:hRule="auto"/>
          <w:jc w:val="left"/>
        </w:trPr>
        <w:tc>
          <w:tcPr>
            <w:tcW w:w="6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21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świadczam/my że: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poz………….wykazu stanowi 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świadczenie Wykonawcy składającego ofertę,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poz………….wykazu jest 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świadczeniem oddanym do dyspozycji przez inny/inne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podmiot/y, na potwierdzenie czego za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łączam/my pisemne zobowiązanie tego/tych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podmiotu/ów do oddania do dyspozycji swoich zasobów.</w:t>
      </w:r>
    </w:p>
    <w:p>
      <w:pPr>
        <w:tabs>
          <w:tab w:val="left" w:pos="6946" w:leader="none"/>
          <w:tab w:val="left" w:pos="8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Uwaga:</w:t>
      </w:r>
    </w:p>
    <w:p>
      <w:pPr>
        <w:tabs>
          <w:tab w:val="left" w:pos="8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1) W wykazie Wykonawca winien uj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ąć wszystkie główne usługi, które zostały niewykonane lub wykonane </w:t>
        <w:br/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     nale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życie i nienależycie, w okresie ostatnich trzech lat przed upływem terminu składania ofert, a jeżeli okres </w:t>
        <w:br/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     prowadzenia dzia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łalności jest krótszy - w tym okresie odpowiadające swoim zakresem usługom określonym w </w:t>
        <w:br/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     warunku posiadania wiedzy i do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świadczenia w pkt. 9.1.2 SIWZ;</w:t>
      </w:r>
    </w:p>
    <w:p>
      <w:pPr>
        <w:tabs>
          <w:tab w:val="left" w:pos="6946" w:leader="none"/>
          <w:tab w:val="left" w:pos="8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2) Zamawiaj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ący uzna, że warunek posiadania wiedzy i doświadczenia określony w pkt. 9.1.2 SIWZ jest spełniony </w:t>
        <w:br/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     a Wykonawca gwarantuje nale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żyte wykonanie udzielanego zamówienia, gdy wszystkie wykazane przez </w:t>
        <w:br/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     Wykonawc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ę usługi wykonał lub wykonuje należycie;</w:t>
      </w:r>
    </w:p>
    <w:p>
      <w:pPr>
        <w:tabs>
          <w:tab w:val="left" w:pos="6946" w:leader="none"/>
          <w:tab w:val="left" w:pos="8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3) W przypadku us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ług nadal wykonywanych należy podać łączną masę odpadów komunalnych odebranych przed </w:t>
        <w:br/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     up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ływem terminu składania ofert;</w:t>
      </w:r>
    </w:p>
    <w:p>
      <w:pPr>
        <w:tabs>
          <w:tab w:val="left" w:pos="6946" w:leader="none"/>
          <w:tab w:val="left" w:pos="8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4) Zamawiaj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ący dopuszcza wskazanie masy odpadów w m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³ - w takim przypadku zostanie ona przeliczona </w:t>
        <w:br/>
        <w:t xml:space="preserve">     zgodnie ze wska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źnikiem 1 m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³ = 0,125 Mg;</w:t>
      </w:r>
    </w:p>
    <w:p>
      <w:pPr>
        <w:tabs>
          <w:tab w:val="left" w:pos="6946" w:leader="none"/>
          <w:tab w:val="left" w:pos="8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5) Wykonawca winien do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łączyć do oferty dowody potwierdzające, że usługi opisane w pkt.9.1.2 SIWZ, tj. 2 </w:t>
        <w:br/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     us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ługi, z których każda była wykonana lub jest wykonywana w sposób ciągły przez okres co najmniej 12 </w:t>
        <w:br/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     miesi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ęcy i które to usługi obejmowały odbiór odpadów komunalnych o łącznej masie co najmniej 3 000 Mg </w:t>
        <w:br/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     zosta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ły wykonane lub są wykonywane należycie;</w:t>
      </w:r>
    </w:p>
    <w:p>
      <w:pPr>
        <w:tabs>
          <w:tab w:val="left" w:pos="6946" w:leader="none"/>
          <w:tab w:val="left" w:pos="8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6) Dowodami, o których mowa powy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żej, są poświadczenia wystawione przez podmiot, na rzecz którego były </w:t>
        <w:br/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    wykonane us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ługi, z tym, że w odniesieniu do nadal wykonywanych usług poświadczenie powinno być wydane </w:t>
        <w:br/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    nie wcze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śniej niż na 3 miesiące przed upływem terminu składania ofert;</w:t>
      </w:r>
    </w:p>
    <w:p>
      <w:pPr>
        <w:tabs>
          <w:tab w:val="left" w:pos="6946" w:leader="none"/>
          <w:tab w:val="left" w:pos="8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7) Je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żeli z uzasadnionych przyczyn o obiektywnym charakterze Wykonawca nie jest stanie uzyskać </w:t>
        <w:br/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     po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świadczenia, o którym mowa powyżej, składa swoje oświadczeni świadczące o wykonaniu usług należycie;</w:t>
      </w:r>
    </w:p>
    <w:p>
      <w:pPr>
        <w:tabs>
          <w:tab w:val="left" w:pos="6946" w:leader="none"/>
          <w:tab w:val="left" w:pos="8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8) W miejsce ww. dowodów (po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świadczeń) Wykonawca może przedłożyć dokumenty potwierdzające należyte </w:t>
        <w:br/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    wykonanie us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ług wg przepisów Rozporządzenia Prezesa Rady Ministrów z dnia 30.12.2009 r. w sprawie  </w:t>
        <w:br/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     rodzajów dokumentów, jakich mo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że żądać zamawiający od wykonawcy, oraz form, w jakich te dokumenty  </w:t>
        <w:br/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    mog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ą być składane;</w:t>
      </w:r>
    </w:p>
    <w:p>
      <w:pPr>
        <w:tabs>
          <w:tab w:val="left" w:pos="6946" w:leader="none"/>
          <w:tab w:val="left" w:pos="8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9) W sytuacji gdy Zamawiaj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ący jest podmiotem, na rzecz którego usługi wskazane w wykazie zostały wcześniej </w:t>
        <w:br/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    wykonane, Wykonawca nie ma obowi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ązku przedkładania ww. dowodów;</w:t>
      </w:r>
    </w:p>
    <w:p>
      <w:pPr>
        <w:tabs>
          <w:tab w:val="left" w:pos="6946" w:leader="none"/>
          <w:tab w:val="left" w:pos="8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10) W sytuacji, gdy przedmiotem oddania do dyspozycji Wykonawcy b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ędzie wiedza i doświadczenie, potencjał </w:t>
        <w:br/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     techniczny lub zdolno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ści finansowe innego podmiotu lub podmiotów dokument musi w swojej treści oprócz   </w:t>
        <w:br/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     informacji kto jest podmiotem udost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ępniającym i przyjmującym zasoby zawierać co najmniej:</w:t>
      </w:r>
    </w:p>
    <w:p>
      <w:pPr>
        <w:tabs>
          <w:tab w:val="left" w:pos="6946" w:leader="none"/>
          <w:tab w:val="left" w:pos="8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     a) zakres dost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ępnych Wykonawcy zasobów innego podmiotu,</w:t>
      </w:r>
    </w:p>
    <w:p>
      <w:pPr>
        <w:tabs>
          <w:tab w:val="left" w:pos="6946" w:leader="none"/>
          <w:tab w:val="left" w:pos="8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     b) sposób wykorzystania zasobów innego podmiotu, przez Wykonawc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ę przy wykonywaniu zamówienia,</w:t>
      </w:r>
    </w:p>
    <w:p>
      <w:pPr>
        <w:tabs>
          <w:tab w:val="left" w:pos="6946" w:leader="none"/>
          <w:tab w:val="left" w:pos="8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     c) charakter stosunku, jaki b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ędzie łączył Wykonawcę z innym podmiotem,</w:t>
      </w:r>
    </w:p>
    <w:p>
      <w:pPr>
        <w:tabs>
          <w:tab w:val="left" w:pos="6946" w:leader="none"/>
          <w:tab w:val="left" w:pos="8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     d) zakres i okres udzia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łu innego podmiotu przy wykonywaniu zamówienia.</w:t>
      </w:r>
    </w:p>
    <w:p>
      <w:pPr>
        <w:tabs>
          <w:tab w:val="left" w:pos="6946" w:leader="none"/>
          <w:tab w:val="left" w:pos="8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6946" w:leader="none"/>
          <w:tab w:val="left" w:pos="8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6946" w:leader="none"/>
          <w:tab w:val="left" w:pos="8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…………………           ………………………………………………………..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Miejscowo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ść / Data                         Podpis(y) osoby(osób) upoważnionej(ych) do podpisania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                                                                   niniejszej oferty w imieniu Wykonawcy(ów)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