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B2" w:rsidRPr="00165EB2" w:rsidRDefault="00165EB2" w:rsidP="00165EB2"/>
    <w:p w:rsidR="00165EB2" w:rsidRPr="00165EB2" w:rsidRDefault="002C4515" w:rsidP="00165EB2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Andrespol, dnia 05.03.20</w:t>
      </w:r>
      <w:r w:rsidR="00FE06F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65EB2" w:rsidRPr="00165EB2" w:rsidRDefault="00165EB2" w:rsidP="00165E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r w:rsidRPr="00165EB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Unieważnienie naboru na wolne stanowisko pomocnicze: Opiekun osoby starszej</w:t>
      </w:r>
    </w:p>
    <w:bookmarkEnd w:id="0"/>
    <w:p w:rsidR="00165EB2" w:rsidRPr="00165EB2" w:rsidRDefault="00165EB2" w:rsidP="00165E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65EB2" w:rsidRPr="00165EB2" w:rsidRDefault="00FE06FD" w:rsidP="0016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Andrespolu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65EB2" w:rsidRPr="00165EB2" w:rsidRDefault="00165EB2" w:rsidP="00165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5E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</w:t>
      </w:r>
    </w:p>
    <w:p w:rsidR="00165EB2" w:rsidRPr="00165EB2" w:rsidRDefault="00FE06FD" w:rsidP="00165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 Andrespolu  informuje o unieważnieniu  naboru  na wolne stanowisko pomocnicze: Opiekun osoby starszej  w Ośrodku Pomocy Społecznej w Andrespo</w:t>
      </w:r>
      <w:r w:rsidR="004D51D6">
        <w:rPr>
          <w:rFonts w:ascii="Times New Roman" w:eastAsia="Times New Roman" w:hAnsi="Times New Roman" w:cs="Times New Roman"/>
          <w:sz w:val="24"/>
          <w:szCs w:val="24"/>
          <w:lang w:eastAsia="pl-PL"/>
        </w:rPr>
        <w:t>lu ogłoszonego dnia 26.02.2020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Biuletynie Informacji Publicznej  Urzędu Gminy Andrespol oraz na tablicy ogłoszeń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OPS Andrespol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powodu zmiany długości okresu zatrudnienia na w/w stanowisku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programu w ramach CUS „Wisienka” 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65EB2" w:rsidRPr="00165EB2" w:rsidRDefault="00165EB2" w:rsidP="0016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Pr="00165EB2" w:rsidRDefault="00FE06FD" w:rsidP="0016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OPS w Andrespolu 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Zbigniew Piekarski</w:t>
      </w:r>
      <w:r w:rsidR="00165EB2" w:rsidRPr="00165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65EB2" w:rsidRPr="00165EB2" w:rsidRDefault="00165EB2" w:rsidP="00165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Pr="00165EB2" w:rsidRDefault="00165EB2" w:rsidP="00165EB2"/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EB2" w:rsidRDefault="00165EB2" w:rsidP="00693EE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C13" w:rsidRDefault="000F3C13"/>
    <w:sectPr w:rsidR="000F3C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D6" w:rsidRDefault="001A43D6" w:rsidP="002C4515">
      <w:pPr>
        <w:spacing w:after="0" w:line="240" w:lineRule="auto"/>
      </w:pPr>
      <w:r>
        <w:separator/>
      </w:r>
    </w:p>
  </w:endnote>
  <w:endnote w:type="continuationSeparator" w:id="0">
    <w:p w:rsidR="001A43D6" w:rsidRDefault="001A43D6" w:rsidP="002C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443"/>
      <w:gridCol w:w="152"/>
      <w:gridCol w:w="2443"/>
    </w:tblGrid>
    <w:tr w:rsidR="002C4515" w:rsidRPr="00CA7C53" w:rsidTr="00F11BD6">
      <w:trPr>
        <w:trHeight w:val="201"/>
      </w:trPr>
      <w:tc>
        <w:tcPr>
          <w:tcW w:w="2140" w:type="dxa"/>
          <w:vMerge w:val="restart"/>
        </w:tcPr>
        <w:p w:rsidR="002C4515" w:rsidRPr="00CA7C53" w:rsidRDefault="002C4515" w:rsidP="00F11BD6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2C4515" w:rsidRPr="00CA7C53" w:rsidRDefault="002C4515" w:rsidP="00F11BD6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2C4515" w:rsidRPr="00CA7C53" w:rsidRDefault="002C4515" w:rsidP="00F11BD6">
          <w:pPr>
            <w:tabs>
              <w:tab w:val="center" w:pos="1875"/>
            </w:tabs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ab/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Calibri" w:eastAsia="Times New Roman" w:hAnsi="Calibri" w:cs="Times New Roman"/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5954E2F4" wp14:editId="28938D3F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0" b="0"/>
                    <wp:wrapNone/>
                    <wp:docPr id="16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" strokecolor="windowText" strokeweight=".5pt">
                    <v:stroke joinstyle="miter"/>
                    <o:lock v:ext="edit" shapetype="f"/>
                  </v:line>
                </w:pict>
              </mc:Fallback>
            </mc:AlternateContent>
          </w:r>
          <w:r w:rsidRPr="00CA7C53">
            <w:rPr>
              <w:rFonts w:ascii="Times New Roman" w:eastAsia="Times New Roman" w:hAnsi="Times New Roman" w:cs="Times New Roman"/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F9E853A" wp14:editId="3F69C5A8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C4515" w:rsidRPr="00CA7C53" w:rsidRDefault="002C4515" w:rsidP="00F11BD6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2C4515" w:rsidRPr="00CA7C53" w:rsidRDefault="002C4515" w:rsidP="00F11BD6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2C4515" w:rsidRPr="00CA7C53" w:rsidRDefault="002C4515" w:rsidP="00F11BD6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2C4515" w:rsidRPr="00CA7C53" w:rsidRDefault="002C4515" w:rsidP="00F11BD6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CA7C5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7357" w:type="dxa"/>
          <w:gridSpan w:val="4"/>
        </w:tcPr>
        <w:p w:rsidR="002C4515" w:rsidRPr="00CA7C53" w:rsidRDefault="002C4515" w:rsidP="00F11BD6">
          <w:pPr>
            <w:tabs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eastAsia="pl-PL"/>
            </w:rPr>
            <w:t xml:space="preserve"> </w:t>
          </w: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Partnerzy Projektu</w:t>
          </w: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ab/>
          </w:r>
        </w:p>
        <w:p w:rsidR="002C4515" w:rsidRPr="00CA7C53" w:rsidRDefault="002C4515" w:rsidP="00F11BD6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u w:val="single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7D091BA" wp14:editId="77736249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7" name="Łącznik prosty ze strzałką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7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tPAIAAFI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"/>
                </w:pict>
              </mc:Fallback>
            </mc:AlternateContent>
          </w:r>
        </w:p>
      </w:tc>
    </w:tr>
    <w:tr w:rsidR="002C4515" w:rsidRPr="002C4515" w:rsidTr="00F11BD6">
      <w:trPr>
        <w:trHeight w:val="1117"/>
      </w:trPr>
      <w:tc>
        <w:tcPr>
          <w:tcW w:w="2140" w:type="dxa"/>
          <w:vMerge/>
        </w:tcPr>
        <w:p w:rsidR="002C4515" w:rsidRPr="00CA7C53" w:rsidRDefault="002C4515" w:rsidP="00F11BD6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2595" w:type="dxa"/>
          <w:gridSpan w:val="2"/>
        </w:tcPr>
        <w:p w:rsidR="002C4515" w:rsidRPr="00CA7C53" w:rsidRDefault="002C4515" w:rsidP="00F11BD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Gmina Andrespol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Ośrodek Pomocy Społecznej w Andrespolu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 xml:space="preserve">ul. </w:t>
          </w: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Rokicińska</w:t>
          </w:r>
          <w:proofErr w:type="spellEnd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 xml:space="preserve"> 125, 95-020 Andrespol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Tel. 42 213 27 60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 xml:space="preserve">e-mail: </w:t>
          </w:r>
          <w:hyperlink r:id="rId3" w:history="1">
            <w:r w:rsidRPr="00CA7C5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eastAsia="pl-PL"/>
              </w:rPr>
              <w:t>opsandrespol@lodz.home.pl</w:t>
            </w:r>
          </w:hyperlink>
        </w:p>
      </w:tc>
      <w:tc>
        <w:tcPr>
          <w:tcW w:w="2443" w:type="dxa"/>
        </w:tcPr>
        <w:p w:rsidR="002C4515" w:rsidRPr="00CA7C53" w:rsidRDefault="002C4515" w:rsidP="00F11BD6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atLeas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Gmina Tuszyn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Miejski Ośrodek Pomocy Społecznej w Tuszynie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Plac</w:t>
          </w:r>
          <w:proofErr w:type="spellEnd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 </w:t>
          </w: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Reymonta</w:t>
          </w:r>
          <w:proofErr w:type="spellEnd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 1, 95-080 </w:t>
          </w:r>
          <w:proofErr w:type="spellStart"/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Tuszyn</w:t>
          </w:r>
          <w:proofErr w:type="spellEnd"/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Tel/fax 42 614 34 92; 506 366 836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4" w:history="1">
            <w:r w:rsidRPr="00CA7C5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mopstuszyn@naszops.pl</w:t>
            </w:r>
          </w:hyperlink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</w:tr>
    <w:tr w:rsidR="002C4515" w:rsidRPr="002C4515" w:rsidTr="00F11BD6">
      <w:trPr>
        <w:gridAfter w:val="2"/>
        <w:wAfter w:w="2595" w:type="dxa"/>
        <w:trHeight w:val="825"/>
      </w:trPr>
      <w:tc>
        <w:tcPr>
          <w:tcW w:w="2140" w:type="dxa"/>
        </w:tcPr>
        <w:p w:rsidR="002C4515" w:rsidRPr="00CA7C53" w:rsidRDefault="002C4515" w:rsidP="00F11BD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2319" w:type="dxa"/>
        </w:tcPr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2443" w:type="dxa"/>
        </w:tcPr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Stowarzyszenie Inicjatywa Rozsądnych Polaków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ul. Piotrkowska 41/2, 90-410 Łódź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 42296 55 87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e-mail: b</w:t>
          </w:r>
          <w:r w:rsidRPr="00CA7C53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t>iuro@sirp.pl</w:t>
          </w: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  <w:p w:rsidR="002C4515" w:rsidRPr="00CA7C53" w:rsidRDefault="002C4515" w:rsidP="00F11BD6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</w:tr>
  </w:tbl>
  <w:p w:rsidR="002C4515" w:rsidRPr="002C4515" w:rsidRDefault="002C451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D6" w:rsidRDefault="001A43D6" w:rsidP="002C4515">
      <w:pPr>
        <w:spacing w:after="0" w:line="240" w:lineRule="auto"/>
      </w:pPr>
      <w:r>
        <w:separator/>
      </w:r>
    </w:p>
  </w:footnote>
  <w:footnote w:type="continuationSeparator" w:id="0">
    <w:p w:rsidR="001A43D6" w:rsidRDefault="001A43D6" w:rsidP="002C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15" w:rsidRDefault="002C4515">
    <w:pPr>
      <w:pStyle w:val="Nagwek"/>
    </w:pPr>
    <w:r w:rsidRPr="00165EB2">
      <w:rPr>
        <w:noProof/>
        <w:lang w:eastAsia="pl-PL"/>
      </w:rPr>
      <w:drawing>
        <wp:inline distT="0" distB="0" distL="0" distR="0" wp14:anchorId="41FA6372" wp14:editId="3DC5E97A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http://wuplodz.praca.gov.pl/documents/1135458/1462653/ci%C4%85g%20znak%C3%B3w%20RPO%20czarno-bia%C5%82y/e20214af-632a-4609-85cb-621df76ae95a?t=1432716095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3A3D"/>
    <w:multiLevelType w:val="multilevel"/>
    <w:tmpl w:val="E0E0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FF"/>
    <w:rsid w:val="000F3C13"/>
    <w:rsid w:val="00165EB2"/>
    <w:rsid w:val="001A43D6"/>
    <w:rsid w:val="002C4515"/>
    <w:rsid w:val="0039303F"/>
    <w:rsid w:val="00417298"/>
    <w:rsid w:val="004D51D6"/>
    <w:rsid w:val="00693EE2"/>
    <w:rsid w:val="00B632FF"/>
    <w:rsid w:val="00CF1018"/>
    <w:rsid w:val="00E25641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E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515"/>
  </w:style>
  <w:style w:type="paragraph" w:styleId="Stopka">
    <w:name w:val="footer"/>
    <w:basedOn w:val="Normalny"/>
    <w:link w:val="StopkaZnak"/>
    <w:uiPriority w:val="99"/>
    <w:unhideWhenUsed/>
    <w:rsid w:val="002C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515"/>
  </w:style>
  <w:style w:type="table" w:customStyle="1" w:styleId="Tabela-Siatka1">
    <w:name w:val="Tabela - Siatka1"/>
    <w:basedOn w:val="Standardowy"/>
    <w:next w:val="Tabela-Siatka"/>
    <w:uiPriority w:val="59"/>
    <w:unhideWhenUsed/>
    <w:rsid w:val="002C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C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E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515"/>
  </w:style>
  <w:style w:type="paragraph" w:styleId="Stopka">
    <w:name w:val="footer"/>
    <w:basedOn w:val="Normalny"/>
    <w:link w:val="StopkaZnak"/>
    <w:uiPriority w:val="99"/>
    <w:unhideWhenUsed/>
    <w:rsid w:val="002C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515"/>
  </w:style>
  <w:style w:type="table" w:customStyle="1" w:styleId="Tabela-Siatka1">
    <w:name w:val="Tabela - Siatka1"/>
    <w:basedOn w:val="Standardowy"/>
    <w:next w:val="Tabela-Siatka"/>
    <w:uiPriority w:val="59"/>
    <w:unhideWhenUsed/>
    <w:rsid w:val="002C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C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Mi.Ś.</cp:lastModifiedBy>
  <cp:revision>2</cp:revision>
  <cp:lastPrinted>2018-06-06T08:56:00Z</cp:lastPrinted>
  <dcterms:created xsi:type="dcterms:W3CDTF">2020-03-06T13:08:00Z</dcterms:created>
  <dcterms:modified xsi:type="dcterms:W3CDTF">2020-03-06T13:08:00Z</dcterms:modified>
</cp:coreProperties>
</file>