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0A" w:rsidRPr="00E03274" w:rsidRDefault="00BB3B3D" w:rsidP="001E2A3C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Andrespol, dn.</w:t>
      </w:r>
      <w:r w:rsidR="00482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05.03</w:t>
      </w:r>
      <w:r w:rsidR="00924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</w:t>
      </w:r>
    </w:p>
    <w:p w:rsidR="001C7F4A" w:rsidRPr="001C7F4A" w:rsidRDefault="00924BB4" w:rsidP="001C7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DYREKTOR</w:t>
      </w:r>
      <w:r w:rsidR="001C7F4A" w:rsidRPr="001C7F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OŚRODKA POMOCY SPOŁECZNEJ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F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ANDRESPOLU</w:t>
      </w:r>
    </w:p>
    <w:p w:rsidR="001C7F4A" w:rsidRPr="001C7F4A" w:rsidRDefault="00F22FD2" w:rsidP="00296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poszukuje osoby na stanowiska</w:t>
      </w:r>
      <w:r w:rsidR="002963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pomocnicze</w:t>
      </w:r>
      <w:r w:rsidR="00296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3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OPIEKUN OSOBY STARSZEJ</w:t>
      </w:r>
      <w:r w:rsidR="00296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1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</w:t>
      </w:r>
      <w:r w:rsidR="001C7F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C7F4A" w:rsidRPr="001C7F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Ośrodku Pomocy Społecznej</w:t>
      </w:r>
      <w:r w:rsidR="00296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C7F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Andrespolu</w:t>
      </w:r>
    </w:p>
    <w:bookmarkEnd w:id="0"/>
    <w:p w:rsidR="001C7F4A" w:rsidRPr="00345665" w:rsidRDefault="001C7F4A" w:rsidP="00296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lang w:eastAsia="pl-PL"/>
        </w:rPr>
        <w:t> </w:t>
      </w:r>
      <w:r w:rsidRPr="00345665">
        <w:rPr>
          <w:rFonts w:ascii="Times New Roman" w:eastAsia="Times New Roman" w:hAnsi="Times New Roman" w:cs="Times New Roman"/>
          <w:b/>
          <w:bCs/>
          <w:lang w:eastAsia="pl-PL"/>
        </w:rPr>
        <w:t>Stanowisko pracy:</w:t>
      </w:r>
      <w:r w:rsidRPr="003456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B1178" w:rsidRPr="003456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3E64" w:rsidRPr="00345665">
        <w:rPr>
          <w:rFonts w:ascii="Times New Roman" w:eastAsia="Times New Roman" w:hAnsi="Times New Roman" w:cs="Times New Roman"/>
          <w:i/>
          <w:iCs/>
          <w:lang w:eastAsia="pl-PL"/>
        </w:rPr>
        <w:t>Opiekun osoby starszej</w:t>
      </w:r>
      <w:r w:rsidR="006568D1" w:rsidRPr="00345665">
        <w:rPr>
          <w:rFonts w:ascii="Times New Roman" w:eastAsia="Times New Roman" w:hAnsi="Times New Roman" w:cs="Times New Roman"/>
          <w:i/>
          <w:iCs/>
          <w:lang w:eastAsia="pl-PL"/>
        </w:rPr>
        <w:t xml:space="preserve"> w Klubie seniora w ramach programu „CUŚ Wisienka – CD”</w:t>
      </w:r>
    </w:p>
    <w:p w:rsidR="001C7F4A" w:rsidRPr="00345665" w:rsidRDefault="001C7F4A" w:rsidP="0040132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b/>
          <w:lang w:eastAsia="pl-PL"/>
        </w:rPr>
      </w:pPr>
      <w:r w:rsidRPr="00345665">
        <w:rPr>
          <w:rFonts w:ascii="Times New Roman" w:eastAsia="Times New Roman" w:hAnsi="Times New Roman" w:cs="Times New Roman"/>
          <w:b/>
          <w:bCs/>
          <w:lang w:eastAsia="pl-PL"/>
        </w:rPr>
        <w:t>Liczba etatów:</w:t>
      </w:r>
      <w:r w:rsidR="00EB1178" w:rsidRPr="003456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4BB4" w:rsidRPr="00345665">
        <w:rPr>
          <w:rFonts w:ascii="Times New Roman" w:eastAsia="Times New Roman" w:hAnsi="Times New Roman" w:cs="Times New Roman"/>
          <w:b/>
          <w:lang w:eastAsia="pl-PL"/>
        </w:rPr>
        <w:t>- 1</w:t>
      </w:r>
      <w:r w:rsidR="001E2A3C" w:rsidRPr="0034566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E2A3C" w:rsidRPr="00345665" w:rsidRDefault="001E2A3C" w:rsidP="0040132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b/>
          <w:lang w:eastAsia="pl-PL"/>
        </w:rPr>
      </w:pPr>
      <w:r w:rsidRPr="00345665">
        <w:rPr>
          <w:rFonts w:ascii="Times New Roman" w:eastAsia="Times New Roman" w:hAnsi="Times New Roman" w:cs="Times New Roman"/>
          <w:b/>
          <w:lang w:eastAsia="pl-PL"/>
        </w:rPr>
        <w:t>Okres zatrudnien</w:t>
      </w:r>
      <w:r w:rsidR="00924BB4" w:rsidRPr="00345665">
        <w:rPr>
          <w:rFonts w:ascii="Times New Roman" w:eastAsia="Times New Roman" w:hAnsi="Times New Roman" w:cs="Times New Roman"/>
          <w:b/>
          <w:lang w:eastAsia="pl-PL"/>
        </w:rPr>
        <w:t xml:space="preserve">ia: od </w:t>
      </w:r>
      <w:r w:rsidR="00803A0D" w:rsidRPr="00345665">
        <w:rPr>
          <w:rFonts w:ascii="Times New Roman" w:eastAsia="Times New Roman" w:hAnsi="Times New Roman" w:cs="Times New Roman"/>
          <w:b/>
          <w:lang w:eastAsia="pl-PL"/>
        </w:rPr>
        <w:t xml:space="preserve">dnia podpisania umowy </w:t>
      </w:r>
      <w:r w:rsidR="00924BB4" w:rsidRPr="00345665">
        <w:rPr>
          <w:rFonts w:ascii="Times New Roman" w:eastAsia="Times New Roman" w:hAnsi="Times New Roman" w:cs="Times New Roman"/>
          <w:b/>
          <w:lang w:eastAsia="pl-PL"/>
        </w:rPr>
        <w:t>do</w:t>
      </w:r>
      <w:r w:rsidR="00803A0D" w:rsidRPr="00345665">
        <w:rPr>
          <w:rFonts w:ascii="Times New Roman" w:eastAsia="Times New Roman" w:hAnsi="Times New Roman" w:cs="Times New Roman"/>
          <w:b/>
          <w:lang w:eastAsia="pl-PL"/>
        </w:rPr>
        <w:t xml:space="preserve"> dnia</w:t>
      </w:r>
      <w:r w:rsidR="004820E7" w:rsidRPr="00345665">
        <w:rPr>
          <w:rFonts w:ascii="Times New Roman" w:eastAsia="Times New Roman" w:hAnsi="Times New Roman" w:cs="Times New Roman"/>
          <w:b/>
          <w:lang w:eastAsia="pl-PL"/>
        </w:rPr>
        <w:t xml:space="preserve"> 30.06</w:t>
      </w:r>
      <w:r w:rsidR="0040132E" w:rsidRPr="00345665">
        <w:rPr>
          <w:rFonts w:ascii="Times New Roman" w:eastAsia="Times New Roman" w:hAnsi="Times New Roman" w:cs="Times New Roman"/>
          <w:b/>
          <w:lang w:eastAsia="pl-PL"/>
        </w:rPr>
        <w:t>.</w:t>
      </w:r>
      <w:r w:rsidR="00983BCD" w:rsidRPr="00345665">
        <w:rPr>
          <w:rFonts w:ascii="Times New Roman" w:eastAsia="Times New Roman" w:hAnsi="Times New Roman" w:cs="Times New Roman"/>
          <w:b/>
          <w:lang w:eastAsia="pl-PL"/>
        </w:rPr>
        <w:t>20</w:t>
      </w:r>
      <w:r w:rsidR="004820E7" w:rsidRPr="00345665">
        <w:rPr>
          <w:rFonts w:ascii="Times New Roman" w:eastAsia="Times New Roman" w:hAnsi="Times New Roman" w:cs="Times New Roman"/>
          <w:b/>
          <w:lang w:eastAsia="pl-PL"/>
        </w:rPr>
        <w:t>20</w:t>
      </w:r>
      <w:r w:rsidRPr="00345665"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40132E" w:rsidRPr="00345665" w:rsidRDefault="001C7F4A" w:rsidP="0040132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b/>
          <w:bCs/>
          <w:lang w:eastAsia="pl-PL"/>
        </w:rPr>
        <w:t xml:space="preserve">Osoba ubiegająca się o zatrudnienie powinna spełniać następujące wymagania: </w:t>
      </w:r>
      <w:r w:rsidR="0040132E" w:rsidRPr="00345665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:rsidR="001C7F4A" w:rsidRPr="00345665" w:rsidRDefault="00EB1178" w:rsidP="0040132E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N</w:t>
      </w:r>
      <w:r w:rsidR="001C7F4A" w:rsidRPr="00345665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iezbędne:</w:t>
      </w:r>
      <w:r w:rsidR="001C7F4A" w:rsidRPr="0034566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C7F4A" w:rsidRPr="00345665" w:rsidRDefault="004456DD" w:rsidP="0044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lang w:eastAsia="pl-PL"/>
        </w:rPr>
        <w:t>-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posiadać obywatelstwo polskie,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>-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posiadać pełną zdolność do czynności prawnych oraz korzystać w pełni z praw publicznych,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>-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 xml:space="preserve">brak skazania prawomocnym wyrokiem sądu za umyślne przestępstwo ścigane z oskarżenia </w:t>
      </w:r>
      <w:r w:rsidRPr="00345665">
        <w:rPr>
          <w:rFonts w:ascii="Times New Roman" w:eastAsia="Times New Roman" w:hAnsi="Times New Roman" w:cs="Times New Roman"/>
          <w:lang w:eastAsia="pl-PL"/>
        </w:rPr>
        <w:t>--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publicznego lub umyślne przestępstwo skarbowe,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>-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cieszyć się nieposzlakowaną opinią,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>-</w:t>
      </w:r>
      <w:r w:rsidR="00EE7743" w:rsidRPr="00345665">
        <w:rPr>
          <w:rFonts w:ascii="Times New Roman" w:eastAsia="Times New Roman" w:hAnsi="Times New Roman" w:cs="Times New Roman"/>
          <w:lang w:eastAsia="pl-PL"/>
        </w:rPr>
        <w:t>posiadać wykształcenie co najmniej zawodowe</w:t>
      </w:r>
      <w:r w:rsidRPr="003456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lub ukończony kurs potwierdzający posiadanie kwalifikacji niezbędnych do wykonywania zawodu opiekuna.</w:t>
      </w:r>
      <w:r w:rsidRPr="00345665">
        <w:rPr>
          <w:rFonts w:ascii="Times New Roman" w:eastAsia="Times New Roman" w:hAnsi="Times New Roman" w:cs="Times New Roman"/>
          <w:lang w:eastAsia="pl-PL"/>
        </w:rPr>
        <w:br/>
      </w:r>
      <w:r w:rsidRPr="00345665">
        <w:rPr>
          <w:rFonts w:ascii="Times New Roman" w:eastAsia="Times New Roman" w:hAnsi="Times New Roman" w:cs="Times New Roman"/>
          <w:lang w:eastAsia="pl-PL"/>
        </w:rPr>
        <w:br/>
      </w:r>
      <w:r w:rsidR="00EB1178" w:rsidRPr="00345665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W</w:t>
      </w:r>
      <w:r w:rsidR="001C7F4A" w:rsidRPr="00345665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ymagania dodatkowe:</w:t>
      </w:r>
      <w:r w:rsidRPr="00345665">
        <w:rPr>
          <w:rFonts w:ascii="Times New Roman" w:eastAsia="Times New Roman" w:hAnsi="Times New Roman" w:cs="Times New Roman"/>
          <w:lang w:eastAsia="pl-PL"/>
        </w:rPr>
        <w:br/>
      </w:r>
      <w:r w:rsidR="001C7F4A" w:rsidRPr="00345665">
        <w:rPr>
          <w:rFonts w:ascii="Times New Roman" w:eastAsia="Times New Roman" w:hAnsi="Times New Roman" w:cs="Times New Roman"/>
          <w:lang w:eastAsia="pl-PL"/>
        </w:rPr>
        <w:t>mile widziane doświadczenie w pracy opiekuna osoby starszej, chorej lub niepełnosprawnej.</w:t>
      </w:r>
      <w:r w:rsidRPr="00345665">
        <w:rPr>
          <w:rFonts w:ascii="Times New Roman" w:eastAsia="Times New Roman" w:hAnsi="Times New Roman" w:cs="Times New Roman"/>
          <w:lang w:eastAsia="pl-PL"/>
        </w:rPr>
        <w:br/>
      </w:r>
      <w:r w:rsidR="00F22FD2" w:rsidRPr="00345665">
        <w:rPr>
          <w:rFonts w:ascii="Times New Roman" w:eastAsia="Times New Roman" w:hAnsi="Times New Roman" w:cs="Times New Roman"/>
          <w:lang w:eastAsia="pl-PL"/>
        </w:rPr>
        <w:br/>
      </w:r>
      <w:r w:rsidR="001C7F4A" w:rsidRPr="00345665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cechy osobowości:</w:t>
      </w:r>
      <w:r w:rsidRPr="00345665">
        <w:rPr>
          <w:rFonts w:ascii="Times New Roman" w:eastAsia="Times New Roman" w:hAnsi="Times New Roman" w:cs="Times New Roman"/>
          <w:lang w:eastAsia="pl-PL"/>
        </w:rPr>
        <w:br/>
        <w:t>-</w:t>
      </w:r>
      <w:r w:rsidR="0040132E" w:rsidRPr="003456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umiejętność skutecznego komunikowania się,</w:t>
      </w:r>
      <w:r w:rsidR="0040132E"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umiejętność organizo</w:t>
      </w:r>
      <w:r w:rsidR="00083E64" w:rsidRPr="00345665">
        <w:rPr>
          <w:rFonts w:ascii="Times New Roman" w:eastAsia="Times New Roman" w:hAnsi="Times New Roman" w:cs="Times New Roman"/>
          <w:lang w:eastAsia="pl-PL"/>
        </w:rPr>
        <w:t>wania pracy z osobą starszą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,</w:t>
      </w:r>
      <w:r w:rsidR="0040132E"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samodzielność,</w:t>
      </w:r>
      <w:r w:rsidR="0040132E"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dyskrecja,</w:t>
      </w:r>
      <w:r w:rsidR="0040132E"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wysoka kultura osobista.</w:t>
      </w:r>
    </w:p>
    <w:p w:rsidR="004456DD" w:rsidRPr="00345665" w:rsidRDefault="001C7F4A" w:rsidP="004456D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hanging="1080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b/>
          <w:bCs/>
          <w:lang w:eastAsia="pl-PL"/>
        </w:rPr>
        <w:t>Osoba zatrudniona na w/w stanowisku zobowiązana będzie między innymi do wykonywania następujących zadań:</w:t>
      </w:r>
    </w:p>
    <w:p w:rsidR="001C7F4A" w:rsidRPr="00345665" w:rsidRDefault="00CA7C53" w:rsidP="0044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lang w:eastAsia="pl-PL"/>
        </w:rPr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spr</w:t>
      </w:r>
      <w:r w:rsidR="00EE7743" w:rsidRPr="00345665">
        <w:rPr>
          <w:rFonts w:ascii="Times New Roman" w:eastAsia="Times New Roman" w:hAnsi="Times New Roman" w:cs="Times New Roman"/>
          <w:lang w:eastAsia="pl-PL"/>
        </w:rPr>
        <w:t>awowanie opieki w drodze do klubu seniora i podczas pobytu w klubie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,</w:t>
      </w:r>
      <w:r w:rsidR="00EE7743" w:rsidRPr="00345665">
        <w:rPr>
          <w:rFonts w:ascii="Times New Roman" w:eastAsia="Times New Roman" w:hAnsi="Times New Roman" w:cs="Times New Roman"/>
          <w:lang w:eastAsia="pl-PL"/>
        </w:rPr>
        <w:t xml:space="preserve"> a także w powrocie do domu,</w:t>
      </w:r>
      <w:r w:rsidR="004456DD"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podawanie posiłków, a także pomoc przy ich spożywaniu,</w:t>
      </w:r>
      <w:r w:rsidR="004456DD" w:rsidRPr="00345665">
        <w:rPr>
          <w:rFonts w:ascii="Times New Roman" w:eastAsia="Times New Roman" w:hAnsi="Times New Roman" w:cs="Times New Roman"/>
          <w:lang w:eastAsia="pl-PL"/>
        </w:rPr>
        <w:br/>
      </w:r>
      <w:r w:rsidR="004456DD" w:rsidRPr="00345665">
        <w:rPr>
          <w:rFonts w:ascii="Times New Roman" w:eastAsia="Times New Roman" w:hAnsi="Times New Roman" w:cs="Times New Roman"/>
          <w:lang w:eastAsia="pl-PL"/>
        </w:rPr>
        <w:lastRenderedPageBreak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pomoc w załatwianiu spraw urzędowych,</w:t>
      </w:r>
      <w:r w:rsidR="004456DD"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EE7743" w:rsidRPr="00345665">
        <w:rPr>
          <w:rFonts w:ascii="Times New Roman" w:eastAsia="Times New Roman" w:hAnsi="Times New Roman" w:cs="Times New Roman"/>
          <w:lang w:eastAsia="pl-PL"/>
        </w:rPr>
        <w:t>pomoc w utrzymaniu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 xml:space="preserve"> opieki higienicznej w szczególności poprzez toaletę osobistą.</w:t>
      </w:r>
      <w:r w:rsidR="004456DD" w:rsidRPr="00345665">
        <w:rPr>
          <w:rFonts w:ascii="Times New Roman" w:eastAsia="Times New Roman" w:hAnsi="Times New Roman" w:cs="Times New Roman"/>
          <w:lang w:eastAsia="pl-PL"/>
        </w:rPr>
        <w:br/>
      </w:r>
      <w:r w:rsidR="004456DD" w:rsidRPr="00345665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1C7F4A" w:rsidRPr="00345665">
        <w:rPr>
          <w:rFonts w:ascii="Times New Roman" w:eastAsia="Times New Roman" w:hAnsi="Times New Roman" w:cs="Times New Roman"/>
          <w:b/>
          <w:bCs/>
          <w:lang w:eastAsia="pl-PL"/>
        </w:rPr>
        <w:t xml:space="preserve">Osoby ubiegające się o zatrudnienie powinny złożyć niżej wymienione dokumenty: </w:t>
      </w:r>
    </w:p>
    <w:p w:rsidR="001C7F4A" w:rsidRPr="00345665" w:rsidRDefault="008B408A" w:rsidP="008B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lang w:eastAsia="pl-PL"/>
        </w:rPr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CV,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9B71A5" w:rsidRPr="00345665">
        <w:rPr>
          <w:rFonts w:ascii="Times New Roman" w:eastAsia="Times New Roman" w:hAnsi="Times New Roman" w:cs="Times New Roman"/>
          <w:lang w:eastAsia="pl-PL"/>
        </w:rPr>
        <w:t>Kwestionariusz osobowy,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list motywacyjny,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własnoręcznie podpisane oświadczenie kandydata o posiadaniu obywatelstwa polskiego,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własnoręcznie podpisane oświadczenie kandydata posiadaniu pełnej zdolności do czynności prawnych,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własnoręcznie podpisane oświadczenie kandydata o korzystaniu z pełni praw publicznych,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własnoręcznie podpisane oświadczenie kandydata o nie skazaniu prawomocnym wyrokiem sądu za umyślne przestępstwo ścigane z oskarżenia publicznego lub umyślne przestępstwo skarbowe,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kserokopię dokumentu potwierdzającego wykształcenie,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kserokopię dokumentów potwierdzających doświadczenie zawodowe.</w:t>
      </w:r>
    </w:p>
    <w:p w:rsidR="001C7F4A" w:rsidRPr="00345665" w:rsidRDefault="001C7F4A" w:rsidP="001C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lang w:eastAsia="pl-PL"/>
        </w:rPr>
        <w:t> Składane oferty pracy muszą być opatrzone następującą klauzulą:</w:t>
      </w:r>
    </w:p>
    <w:p w:rsidR="001C7F4A" w:rsidRPr="00345665" w:rsidRDefault="001C7F4A" w:rsidP="001C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i/>
          <w:iCs/>
          <w:lang w:eastAsia="pl-PL"/>
        </w:rPr>
        <w:t xml:space="preserve">„Wyrażam zgodę na przetwarzanie moich danych osobowych zawartych w ofercie pracy, zgodnie z ustawą z dnia 29 sierpnia 1997 roku o ochronie danych osobowych (Dz. U. z 2016 roku, poz. 922) </w:t>
      </w:r>
      <w:r w:rsidRPr="00345665">
        <w:rPr>
          <w:rFonts w:ascii="Times New Roman" w:eastAsia="Times New Roman" w:hAnsi="Times New Roman" w:cs="Times New Roman"/>
          <w:lang w:eastAsia="pl-PL"/>
        </w:rPr>
        <w:t>i własnoręcznie podpisane.</w:t>
      </w:r>
    </w:p>
    <w:p w:rsidR="001C7F4A" w:rsidRPr="00345665" w:rsidRDefault="001C7F4A" w:rsidP="001C7F4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b/>
          <w:bCs/>
          <w:lang w:eastAsia="pl-PL"/>
        </w:rPr>
        <w:t>Termin i miejsce składania dokumentów:</w:t>
      </w:r>
      <w:r w:rsidR="008B408A" w:rsidRPr="00345665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345665">
        <w:rPr>
          <w:rFonts w:ascii="Times New Roman" w:eastAsia="Times New Roman" w:hAnsi="Times New Roman" w:cs="Times New Roman"/>
          <w:lang w:eastAsia="pl-PL"/>
        </w:rPr>
        <w:t>wymagane dokumenty należy składać w siedzibie Ośro</w:t>
      </w:r>
      <w:r w:rsidR="00A12288" w:rsidRPr="00345665">
        <w:rPr>
          <w:rFonts w:ascii="Times New Roman" w:eastAsia="Times New Roman" w:hAnsi="Times New Roman" w:cs="Times New Roman"/>
          <w:lang w:eastAsia="pl-PL"/>
        </w:rPr>
        <w:t xml:space="preserve">dka w pokoju nr . 11 lub za pośrednictwem poczty na adres: </w:t>
      </w:r>
      <w:r w:rsidRPr="00345665">
        <w:rPr>
          <w:rFonts w:ascii="Times New Roman" w:eastAsia="Times New Roman" w:hAnsi="Times New Roman" w:cs="Times New Roman"/>
          <w:i/>
          <w:iCs/>
          <w:lang w:eastAsia="pl-PL"/>
        </w:rPr>
        <w:t>Ośro</w:t>
      </w:r>
      <w:r w:rsidR="00EB1178" w:rsidRPr="00345665">
        <w:rPr>
          <w:rFonts w:ascii="Times New Roman" w:eastAsia="Times New Roman" w:hAnsi="Times New Roman" w:cs="Times New Roman"/>
          <w:i/>
          <w:iCs/>
          <w:lang w:eastAsia="pl-PL"/>
        </w:rPr>
        <w:t>dek Pomocy Społecznej w Andrespolu,</w:t>
      </w:r>
      <w:r w:rsidR="00A12288" w:rsidRPr="00345665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4456DD" w:rsidRPr="00345665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="00A12288" w:rsidRPr="00345665">
        <w:rPr>
          <w:rFonts w:ascii="Times New Roman" w:eastAsia="Times New Roman" w:hAnsi="Times New Roman" w:cs="Times New Roman"/>
          <w:i/>
          <w:iCs/>
          <w:lang w:eastAsia="pl-PL"/>
        </w:rPr>
        <w:t xml:space="preserve">ul. </w:t>
      </w:r>
      <w:proofErr w:type="spellStart"/>
      <w:r w:rsidR="00A12288" w:rsidRPr="00345665">
        <w:rPr>
          <w:rFonts w:ascii="Times New Roman" w:eastAsia="Times New Roman" w:hAnsi="Times New Roman" w:cs="Times New Roman"/>
          <w:i/>
          <w:iCs/>
          <w:lang w:eastAsia="pl-PL"/>
        </w:rPr>
        <w:t>Rokicińska</w:t>
      </w:r>
      <w:proofErr w:type="spellEnd"/>
      <w:r w:rsidR="00A12288" w:rsidRPr="00345665">
        <w:rPr>
          <w:rFonts w:ascii="Times New Roman" w:eastAsia="Times New Roman" w:hAnsi="Times New Roman" w:cs="Times New Roman"/>
          <w:i/>
          <w:iCs/>
          <w:lang w:eastAsia="pl-PL"/>
        </w:rPr>
        <w:t xml:space="preserve"> 125, 95-020 Andrespol.</w:t>
      </w:r>
    </w:p>
    <w:p w:rsidR="001C7F4A" w:rsidRPr="00345665" w:rsidRDefault="00924BB4" w:rsidP="00A12288">
      <w:pPr>
        <w:spacing w:before="100" w:beforeAutospacing="1" w:after="100" w:afterAutospacing="1" w:line="240" w:lineRule="auto"/>
        <w:ind w:left="372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345665">
        <w:rPr>
          <w:rFonts w:ascii="Times New Roman" w:eastAsia="Times New Roman" w:hAnsi="Times New Roman" w:cs="Times New Roman"/>
          <w:b/>
          <w:bCs/>
          <w:lang w:eastAsia="pl-PL"/>
        </w:rPr>
        <w:t>w terminie do dnia:</w:t>
      </w:r>
      <w:r w:rsidR="004820E7" w:rsidRPr="00345665">
        <w:rPr>
          <w:rFonts w:ascii="Times New Roman" w:eastAsia="Times New Roman" w:hAnsi="Times New Roman" w:cs="Times New Roman"/>
          <w:b/>
          <w:bCs/>
          <w:lang w:eastAsia="pl-PL"/>
        </w:rPr>
        <w:t xml:space="preserve"> 13</w:t>
      </w:r>
      <w:r w:rsidR="004456DD" w:rsidRPr="00345665">
        <w:rPr>
          <w:rFonts w:ascii="Times New Roman" w:eastAsia="Times New Roman" w:hAnsi="Times New Roman" w:cs="Times New Roman"/>
          <w:b/>
          <w:bCs/>
          <w:lang w:eastAsia="pl-PL"/>
        </w:rPr>
        <w:t>.03. 2020 roku do godziny 15</w:t>
      </w:r>
      <w:r w:rsidR="00EB1178" w:rsidRPr="00345665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</w:t>
      </w:r>
      <w:r w:rsidR="001C7F4A" w:rsidRPr="00345665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,</w:t>
      </w:r>
    </w:p>
    <w:p w:rsidR="004456DD" w:rsidRPr="00345665" w:rsidRDefault="008B408A" w:rsidP="008B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lang w:eastAsia="pl-PL"/>
        </w:rPr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dokumenty należy składać w zamkniętych kopertach z dopiskiem:</w:t>
      </w:r>
      <w:r w:rsidR="00EB1178" w:rsidRPr="0034566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„OPIEKUN OSOBY STARSZEJ</w:t>
      </w:r>
      <w:r w:rsidR="001C7F4A" w:rsidRPr="0034566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”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,</w:t>
      </w:r>
      <w:r w:rsidRPr="00345665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>dokumenty, które wpły</w:t>
      </w:r>
      <w:r w:rsidR="004456DD" w:rsidRPr="00345665">
        <w:rPr>
          <w:rFonts w:ascii="Times New Roman" w:eastAsia="Times New Roman" w:hAnsi="Times New Roman" w:cs="Times New Roman"/>
          <w:lang w:eastAsia="pl-PL"/>
        </w:rPr>
        <w:t xml:space="preserve">ną do Ośrodka </w:t>
      </w:r>
      <w:r w:rsidR="00CA7C53" w:rsidRPr="00345665">
        <w:rPr>
          <w:rFonts w:ascii="Times New Roman" w:eastAsia="Times New Roman" w:hAnsi="Times New Roman" w:cs="Times New Roman"/>
          <w:lang w:eastAsia="pl-PL"/>
        </w:rPr>
        <w:t xml:space="preserve">niekompletne lub </w:t>
      </w:r>
      <w:r w:rsidR="004456DD" w:rsidRPr="00345665">
        <w:rPr>
          <w:rFonts w:ascii="Times New Roman" w:eastAsia="Times New Roman" w:hAnsi="Times New Roman" w:cs="Times New Roman"/>
          <w:lang w:eastAsia="pl-PL"/>
        </w:rPr>
        <w:t>po</w:t>
      </w:r>
      <w:r w:rsidR="001C7F4A" w:rsidRPr="00345665">
        <w:rPr>
          <w:rFonts w:ascii="Times New Roman" w:eastAsia="Times New Roman" w:hAnsi="Times New Roman" w:cs="Times New Roman"/>
          <w:lang w:eastAsia="pl-PL"/>
        </w:rPr>
        <w:t xml:space="preserve"> terminie nie będą </w:t>
      </w:r>
      <w:r w:rsidR="004456DD" w:rsidRPr="00345665">
        <w:rPr>
          <w:rFonts w:ascii="Times New Roman" w:eastAsia="Times New Roman" w:hAnsi="Times New Roman" w:cs="Times New Roman"/>
          <w:lang w:eastAsia="pl-PL"/>
        </w:rPr>
        <w:t>rozpatrywane.</w:t>
      </w:r>
      <w:r w:rsidR="004456DD" w:rsidRPr="00345665">
        <w:rPr>
          <w:rFonts w:ascii="Times New Roman" w:eastAsia="Times New Roman" w:hAnsi="Times New Roman" w:cs="Times New Roman"/>
          <w:lang w:eastAsia="pl-PL"/>
        </w:rPr>
        <w:br/>
      </w:r>
    </w:p>
    <w:p w:rsidR="001C7F4A" w:rsidRPr="00345665" w:rsidRDefault="008B408A" w:rsidP="008B408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345665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4456DD" w:rsidRPr="00345665">
        <w:rPr>
          <w:rFonts w:ascii="Times New Roman" w:eastAsia="Times New Roman" w:hAnsi="Times New Roman" w:cs="Times New Roman"/>
          <w:lang w:eastAsia="pl-PL"/>
        </w:rPr>
        <w:t>DYREKTOR</w:t>
      </w:r>
      <w:r w:rsidR="00EB1178" w:rsidRPr="00345665">
        <w:rPr>
          <w:rFonts w:ascii="Times New Roman" w:eastAsia="Times New Roman" w:hAnsi="Times New Roman" w:cs="Times New Roman"/>
          <w:bCs/>
          <w:lang w:eastAsia="pl-PL"/>
        </w:rPr>
        <w:br/>
      </w:r>
      <w:r w:rsidR="001C7F4A" w:rsidRPr="00345665">
        <w:rPr>
          <w:rFonts w:ascii="Times New Roman" w:eastAsia="Times New Roman" w:hAnsi="Times New Roman" w:cs="Times New Roman"/>
          <w:bCs/>
          <w:lang w:eastAsia="pl-PL"/>
        </w:rPr>
        <w:t>OŚRODKA POMOCY SPOŁECZNEJ</w:t>
      </w:r>
      <w:r w:rsidR="00EB1178" w:rsidRPr="00345665">
        <w:rPr>
          <w:rFonts w:ascii="Times New Roman" w:eastAsia="Times New Roman" w:hAnsi="Times New Roman" w:cs="Times New Roman"/>
          <w:lang w:eastAsia="pl-PL"/>
        </w:rPr>
        <w:br/>
      </w:r>
      <w:r w:rsidRPr="00345665"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="00EB1178" w:rsidRPr="00345665">
        <w:rPr>
          <w:rFonts w:ascii="Times New Roman" w:eastAsia="Times New Roman" w:hAnsi="Times New Roman" w:cs="Times New Roman"/>
          <w:bCs/>
          <w:lang w:eastAsia="pl-PL"/>
        </w:rPr>
        <w:t>ZBIGNIEW PIEKARSKI</w:t>
      </w:r>
    </w:p>
    <w:tbl>
      <w:tblPr>
        <w:tblStyle w:val="Tabela-Siatka1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319"/>
        <w:gridCol w:w="2443"/>
        <w:gridCol w:w="152"/>
        <w:gridCol w:w="2443"/>
      </w:tblGrid>
      <w:tr w:rsidR="00CA7C53" w:rsidRPr="00345665" w:rsidTr="003E15DA">
        <w:trPr>
          <w:trHeight w:val="201"/>
        </w:trPr>
        <w:tc>
          <w:tcPr>
            <w:tcW w:w="2140" w:type="dxa"/>
            <w:vMerge w:val="restart"/>
          </w:tcPr>
          <w:p w:rsidR="00CA7C53" w:rsidRPr="00345665" w:rsidRDefault="00CA7C53" w:rsidP="00CA7C53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57" w:type="dxa"/>
            <w:gridSpan w:val="4"/>
          </w:tcPr>
          <w:p w:rsidR="00CA7C53" w:rsidRPr="00345665" w:rsidRDefault="00CA7C53" w:rsidP="00CA7C53">
            <w:pPr>
              <w:tabs>
                <w:tab w:val="center" w:pos="4536"/>
                <w:tab w:val="left" w:pos="5839"/>
                <w:tab w:val="right" w:pos="9072"/>
              </w:tabs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CA7C53" w:rsidRPr="00345665" w:rsidTr="003E15DA">
        <w:trPr>
          <w:trHeight w:val="1117"/>
        </w:trPr>
        <w:tc>
          <w:tcPr>
            <w:tcW w:w="2140" w:type="dxa"/>
            <w:vMerge/>
          </w:tcPr>
          <w:p w:rsidR="00CA7C53" w:rsidRPr="00345665" w:rsidRDefault="00CA7C53" w:rsidP="00CA7C53">
            <w:pPr>
              <w:spacing w:after="120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  <w:tc>
          <w:tcPr>
            <w:tcW w:w="2319" w:type="dxa"/>
          </w:tcPr>
          <w:p w:rsidR="00CA7C53" w:rsidRPr="00345665" w:rsidRDefault="00CA7C53" w:rsidP="00CA7C53">
            <w:pPr>
              <w:tabs>
                <w:tab w:val="center" w:pos="4536"/>
                <w:tab w:val="right" w:pos="9072"/>
              </w:tabs>
              <w:spacing w:line="100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5" w:type="dxa"/>
            <w:gridSpan w:val="2"/>
          </w:tcPr>
          <w:p w:rsidR="00CA7C53" w:rsidRPr="00345665" w:rsidRDefault="00CA7C53" w:rsidP="00CA7C53">
            <w:pPr>
              <w:tabs>
                <w:tab w:val="center" w:pos="4536"/>
                <w:tab w:val="right" w:pos="9072"/>
              </w:tabs>
              <w:spacing w:line="100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3" w:type="dxa"/>
          </w:tcPr>
          <w:p w:rsidR="00CA7C53" w:rsidRPr="00345665" w:rsidRDefault="00CA7C53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C53" w:rsidRPr="00CA7C53" w:rsidTr="003E15DA">
        <w:trPr>
          <w:gridAfter w:val="2"/>
          <w:wAfter w:w="2595" w:type="dxa"/>
          <w:trHeight w:val="825"/>
        </w:trPr>
        <w:tc>
          <w:tcPr>
            <w:tcW w:w="2140" w:type="dxa"/>
          </w:tcPr>
          <w:p w:rsidR="00CA7C53" w:rsidRPr="00803A0D" w:rsidRDefault="00CA7C53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319" w:type="dxa"/>
          </w:tcPr>
          <w:p w:rsidR="00CA7C53" w:rsidRPr="00CA7C53" w:rsidRDefault="00CA7C53" w:rsidP="00CA7C53">
            <w:pPr>
              <w:tabs>
                <w:tab w:val="center" w:pos="4536"/>
                <w:tab w:val="right" w:pos="9072"/>
              </w:tabs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443" w:type="dxa"/>
          </w:tcPr>
          <w:p w:rsidR="00CA7C53" w:rsidRPr="00803A0D" w:rsidRDefault="00CA7C53" w:rsidP="00CA7C53">
            <w:pPr>
              <w:tabs>
                <w:tab w:val="center" w:pos="4536"/>
                <w:tab w:val="right" w:pos="9072"/>
              </w:tabs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568D1" w:rsidRPr="00CA7C53" w:rsidTr="003E15DA">
        <w:trPr>
          <w:gridAfter w:val="2"/>
          <w:wAfter w:w="2595" w:type="dxa"/>
          <w:trHeight w:val="825"/>
        </w:trPr>
        <w:tc>
          <w:tcPr>
            <w:tcW w:w="2140" w:type="dxa"/>
          </w:tcPr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319" w:type="dxa"/>
          </w:tcPr>
          <w:p w:rsidR="006568D1" w:rsidRPr="00CA7C53" w:rsidRDefault="006568D1" w:rsidP="00CA7C53">
            <w:pPr>
              <w:tabs>
                <w:tab w:val="center" w:pos="4536"/>
                <w:tab w:val="right" w:pos="9072"/>
              </w:tabs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443" w:type="dxa"/>
          </w:tcPr>
          <w:p w:rsidR="006568D1" w:rsidRPr="00CA7C53" w:rsidRDefault="006568D1" w:rsidP="00CA7C53">
            <w:pPr>
              <w:tabs>
                <w:tab w:val="center" w:pos="4536"/>
                <w:tab w:val="right" w:pos="9072"/>
              </w:tabs>
              <w:spacing w:line="100" w:lineRule="exac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</w:tr>
    </w:tbl>
    <w:p w:rsidR="00CA7C53" w:rsidRPr="00CA7C53" w:rsidRDefault="00CA7C53" w:rsidP="00CA7C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630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Kwestionariusz osobowy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2"/>
        <w:gridCol w:w="820"/>
        <w:gridCol w:w="260"/>
        <w:gridCol w:w="240"/>
        <w:gridCol w:w="1740"/>
        <w:gridCol w:w="540"/>
        <w:gridCol w:w="980"/>
        <w:gridCol w:w="460"/>
        <w:gridCol w:w="800"/>
        <w:gridCol w:w="2758"/>
      </w:tblGrid>
      <w:tr w:rsidR="00CA7C53" w:rsidRPr="0029630A" w:rsidTr="003E15DA">
        <w:trPr>
          <w:cantSplit/>
          <w:trHeight w:val="2055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1. Imię (imiona) i nazwisko 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tabs>
                <w:tab w:val="left" w:pos="248"/>
              </w:tabs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a) nazwisko rodowe............................................................................................................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tabs>
                <w:tab w:val="left" w:pos="248"/>
              </w:tabs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tabs>
                <w:tab w:val="left" w:pos="248"/>
              </w:tabs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b) imiona rodziców........................................................ .....................................................</w:t>
            </w:r>
          </w:p>
          <w:p w:rsidR="00CA7C53" w:rsidRPr="0029630A" w:rsidRDefault="00CA7C53" w:rsidP="003E15DA">
            <w:pPr>
              <w:widowControl w:val="0"/>
              <w:tabs>
                <w:tab w:val="left" w:pos="248"/>
              </w:tabs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tabs>
                <w:tab w:val="left" w:pos="248"/>
              </w:tabs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c) nazwisko rodowe matki 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ind w:right="400" w:hanging="24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720"/>
        </w:trPr>
        <w:tc>
          <w:tcPr>
            <w:tcW w:w="5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2. Data i miejsce urodzenia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3. Obywatelstwo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680"/>
        </w:trPr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4. Numer ewidencyjny (PESEL)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5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5. Numer identyfikacji podatkowej (NIP)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val="137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6. Miejsce zameldowania...................................................................................................................................................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(dokładny adres)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(adres do korespondencji)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(telefon)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ind w:right="400" w:hanging="24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val="134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7. Wykształcenie ..............................................................................................................................................................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 xml:space="preserve">  - nazwa szkoły i rok ukończenia .......................</w:t>
            </w:r>
            <w:r w:rsidRPr="0029630A">
              <w:rPr>
                <w:rFonts w:ascii="Arial" w:eastAsia="Times New Roman" w:hAnsi="Arial" w:cs="Times New Roman"/>
                <w:i/>
                <w:sz w:val="18"/>
                <w:szCs w:val="20"/>
                <w:lang w:eastAsia="pl-PL"/>
              </w:rPr>
              <w:t>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ind w:right="400" w:hanging="24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700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Zawód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Specjalność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Stopień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Tytuł zawodowy - naukowy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val="900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8. Wykształcenie uzupełniające, podać datę ukończenia lub rozpoczęcia nauki w przypadku jej trwania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700"/>
        </w:trPr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kursy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studia podyplomowe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val="354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9. Przebieg dotychczasowego zatrudnienia (i okresy pobierania zasiłku dla bezrobotnych)</w:t>
            </w:r>
          </w:p>
        </w:tc>
      </w:tr>
      <w:tr w:rsidR="00CA7C53" w:rsidRPr="0029630A" w:rsidTr="003E15DA">
        <w:trPr>
          <w:cantSplit/>
          <w:trHeight w:val="460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okres</w:t>
            </w:r>
          </w:p>
        </w:tc>
        <w:tc>
          <w:tcPr>
            <w:tcW w:w="4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Nazwa i adres pracodawcy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Stanowisko</w:t>
            </w:r>
          </w:p>
        </w:tc>
      </w:tr>
      <w:tr w:rsidR="00CA7C53" w:rsidRPr="0029630A" w:rsidTr="003E15DA">
        <w:trPr>
          <w:cantSplit/>
          <w:trHeight w:hRule="exact" w:val="2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od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do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5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trHeight w:val="1993"/>
        </w:trPr>
        <w:tc>
          <w:tcPr>
            <w:tcW w:w="9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ind w:right="420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10. Dodatkowe uprawnienia, umiejętności, zainteresowania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ind w:right="420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ind w:right="420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Znajomość języków obcych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Prawo jazdy, obsługa komputera, inne umiejętności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 xml:space="preserve"> ..........................................................................................................................................................................................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ind w:left="4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trHeight w:val="1612"/>
        </w:trPr>
        <w:tc>
          <w:tcPr>
            <w:tcW w:w="9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11. Stan rodzinny (imiona i nazwiska oraz daty urodzenia dzieci)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</w:p>
          <w:p w:rsidR="00CA7C53" w:rsidRPr="0029630A" w:rsidRDefault="00CA7C53" w:rsidP="003E15DA">
            <w:pPr>
              <w:widowControl w:val="0"/>
              <w:tabs>
                <w:tab w:val="left" w:pos="4213"/>
              </w:tabs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1) 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4) 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</w:p>
          <w:p w:rsidR="00CA7C53" w:rsidRPr="0029630A" w:rsidRDefault="00CA7C53" w:rsidP="003E15DA">
            <w:pPr>
              <w:widowControl w:val="0"/>
              <w:tabs>
                <w:tab w:val="left" w:pos="4213"/>
              </w:tabs>
              <w:snapToGrid w:val="0"/>
              <w:spacing w:before="40" w:after="0" w:line="300" w:lineRule="auto"/>
              <w:ind w:right="40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2) 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5) 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 xml:space="preserve">3) ....................................................................................... 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6) .......................................................................</w:t>
            </w:r>
          </w:p>
        </w:tc>
      </w:tr>
      <w:tr w:rsidR="00CA7C53" w:rsidRPr="0029630A" w:rsidTr="003E15DA">
        <w:trPr>
          <w:trHeight w:val="2638"/>
        </w:trPr>
        <w:tc>
          <w:tcPr>
            <w:tcW w:w="9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12. Powszechny obowiązek obrony: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a) stosunek do powszechnego obowiązku obrony 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b) stopień wojskowy ........................................................  numer specjalności wojskowej 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c) przynależność ewidencyjna do WKU ...............................................................................................................................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d) numer książeczki wojskowej ............................................................................................................................................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 xml:space="preserve">e) przydział mobilizacyjny do sił </w:t>
            </w:r>
            <w:proofErr w:type="spellStart"/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zbrojnvch</w:t>
            </w:r>
            <w:proofErr w:type="spellEnd"/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 xml:space="preserve"> RP .....................................................................................................................</w:t>
            </w:r>
          </w:p>
        </w:tc>
      </w:tr>
      <w:tr w:rsidR="00CA7C53" w:rsidRPr="0029630A" w:rsidTr="003E15DA">
        <w:trPr>
          <w:trHeight w:val="885"/>
        </w:trPr>
        <w:tc>
          <w:tcPr>
            <w:tcW w:w="9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13. Osoba, którą należy zawiadomić w razie wypadku ........................................................................................................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</w:p>
          <w:p w:rsidR="00CA7C53" w:rsidRPr="0029630A" w:rsidRDefault="00CA7C53" w:rsidP="003E15DA">
            <w:pPr>
              <w:widowControl w:val="0"/>
              <w:tabs>
                <w:tab w:val="left" w:pos="9560"/>
              </w:tabs>
              <w:snapToGrid w:val="0"/>
              <w:spacing w:before="40" w:after="0" w:line="300" w:lineRule="auto"/>
              <w:ind w:right="-40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(imię i nazwisko, adres, telefon)</w:t>
            </w:r>
          </w:p>
        </w:tc>
      </w:tr>
      <w:tr w:rsidR="00CA7C53" w:rsidRPr="0029630A" w:rsidTr="003E15DA">
        <w:trPr>
          <w:trHeight w:val="2935"/>
        </w:trPr>
        <w:tc>
          <w:tcPr>
            <w:tcW w:w="9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14. Oświadczam, że dane zawarte w pkt. l, 2, 4, i 6 są zgodnie z dowodem osobistym seria 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nr........................................ wydanym przez .......................................................................................................................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w...............................................................     ............................................................. albo innym dowodem tożsamości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 xml:space="preserve">  data wydania dowodu osobistego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......................................................................                                   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ind w:right="40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 xml:space="preserve">(miejscowość i data) 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(podpis osoby składającej kwestionariusz)</w:t>
            </w:r>
          </w:p>
        </w:tc>
      </w:tr>
    </w:tbl>
    <w:p w:rsidR="00CA7C53" w:rsidRPr="0029630A" w:rsidRDefault="00CA7C53" w:rsidP="00CA7C53">
      <w:pPr>
        <w:widowControl w:val="0"/>
        <w:snapToGrid w:val="0"/>
        <w:spacing w:before="160" w:after="0" w:line="218" w:lineRule="auto"/>
        <w:ind w:left="284" w:right="400" w:hanging="240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15. Stosownie do art. 12 ust. 4 ustawy z dnia 14 XII 1994 r. o zatrudnieniu i przeciwdziałaniu bezrobociu</w:t>
      </w: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br/>
        <w:t xml:space="preserve"> (Dz. U. nr 25 z 1997 r. poz. 970) oświadczam, że:</w:t>
      </w:r>
    </w:p>
    <w:p w:rsidR="00CA7C53" w:rsidRPr="0029630A" w:rsidRDefault="00CA7C53" w:rsidP="00CA7C53">
      <w:pPr>
        <w:widowControl w:val="0"/>
        <w:snapToGrid w:val="0"/>
        <w:spacing w:before="220" w:after="0" w:line="240" w:lineRule="auto"/>
        <w:ind w:left="280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- nie pozostaję w rejestrze bezrobotnych*</w:t>
      </w:r>
    </w:p>
    <w:p w:rsidR="00CA7C53" w:rsidRPr="0029630A" w:rsidRDefault="00CA7C53" w:rsidP="00CA7C53">
      <w:pPr>
        <w:widowControl w:val="0"/>
        <w:snapToGrid w:val="0"/>
        <w:spacing w:after="0" w:line="240" w:lineRule="auto"/>
        <w:ind w:left="280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- pozostaję w rejestrze bezrobotnych prowadzonym przez Rejonowy Urząd Pracy w........................................</w:t>
      </w:r>
    </w:p>
    <w:p w:rsidR="00CA7C53" w:rsidRPr="0029630A" w:rsidRDefault="00CA7C53" w:rsidP="00CA7C53">
      <w:pPr>
        <w:widowControl w:val="0"/>
        <w:snapToGrid w:val="0"/>
        <w:spacing w:before="220" w:after="0" w:line="240" w:lineRule="auto"/>
        <w:ind w:left="360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.............................................. od dnia ............................... z prawem* bez prawa* do zasiłku dla</w:t>
      </w:r>
    </w:p>
    <w:p w:rsidR="00CA7C53" w:rsidRPr="0029630A" w:rsidRDefault="00CA7C53" w:rsidP="00CA7C53">
      <w:pPr>
        <w:widowControl w:val="0"/>
        <w:snapToGrid w:val="0"/>
        <w:spacing w:after="0" w:line="240" w:lineRule="auto"/>
        <w:ind w:left="320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bezrobotnych*.</w:t>
      </w:r>
    </w:p>
    <w:p w:rsidR="00CA7C53" w:rsidRPr="0029630A" w:rsidRDefault="00CA7C53" w:rsidP="00CA7C53">
      <w:pPr>
        <w:widowControl w:val="0"/>
        <w:snapToGrid w:val="0"/>
        <w:spacing w:before="360" w:after="0" w:line="240" w:lineRule="auto"/>
        <w:ind w:left="79" w:right="198" w:firstLine="238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....................................................</w:t>
      </w: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ab/>
        <w:t>........................................................................................................</w:t>
      </w: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br/>
        <w:t xml:space="preserve">           (miejscowość i data)                                       (podpis osoby składającej kwestionariusz)</w:t>
      </w: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br/>
      </w:r>
    </w:p>
    <w:p w:rsidR="00CA7C53" w:rsidRPr="0029630A" w:rsidRDefault="00CA7C53" w:rsidP="00CA7C53">
      <w:pPr>
        <w:widowControl w:val="0"/>
        <w:snapToGrid w:val="0"/>
        <w:spacing w:before="120" w:after="0" w:line="240" w:lineRule="auto"/>
        <w:ind w:left="79" w:right="198" w:firstLine="238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* niepotrzebne skreślić</w:t>
      </w:r>
    </w:p>
    <w:p w:rsidR="00CA7C53" w:rsidRDefault="00CA7C53" w:rsidP="00CA7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A7C53" w:rsidRDefault="00CA7C53" w:rsidP="00CA7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3274" w:rsidRPr="00E03274" w:rsidRDefault="00E03274" w:rsidP="00CA7C53">
      <w:pPr>
        <w:spacing w:before="100" w:beforeAutospacing="1" w:after="100" w:afterAutospacing="1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sectPr w:rsidR="00E03274" w:rsidRPr="00E032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45" w:rsidRDefault="00733045" w:rsidP="00E03274">
      <w:pPr>
        <w:spacing w:after="0" w:line="240" w:lineRule="auto"/>
      </w:pPr>
      <w:r>
        <w:separator/>
      </w:r>
    </w:p>
  </w:endnote>
  <w:endnote w:type="continuationSeparator" w:id="0">
    <w:p w:rsidR="00733045" w:rsidRDefault="00733045" w:rsidP="00E0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443"/>
      <w:gridCol w:w="152"/>
      <w:gridCol w:w="2443"/>
    </w:tblGrid>
    <w:tr w:rsidR="00CA7C53" w:rsidRPr="00CA7C53" w:rsidTr="003E15DA">
      <w:trPr>
        <w:trHeight w:val="201"/>
      </w:trPr>
      <w:tc>
        <w:tcPr>
          <w:tcW w:w="2140" w:type="dxa"/>
          <w:vMerge w:val="restart"/>
        </w:tcPr>
        <w:p w:rsidR="00CA7C53" w:rsidRPr="00CA7C53" w:rsidRDefault="00CA7C53" w:rsidP="003E15DA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CA7C53" w:rsidRPr="00CA7C53" w:rsidRDefault="00CA7C53" w:rsidP="003E15DA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CA7C53" w:rsidRPr="00CA7C53" w:rsidRDefault="00CA7C53" w:rsidP="003E15DA">
          <w:pPr>
            <w:tabs>
              <w:tab w:val="center" w:pos="1875"/>
            </w:tabs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ab/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Calibri" w:eastAsia="Times New Roman" w:hAnsi="Calibri" w:cs="Times New Roman"/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75983401" wp14:editId="6B0FFD60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0" b="0"/>
                    <wp:wrapNone/>
                    <wp:docPr id="16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" strokecolor="windowText" strokeweight=".5pt">
                    <v:stroke joinstyle="miter"/>
                    <o:lock v:ext="edit" shapetype="f"/>
                  </v:line>
                </w:pict>
              </mc:Fallback>
            </mc:AlternateContent>
          </w:r>
          <w:r w:rsidRPr="00CA7C53">
            <w:rPr>
              <w:rFonts w:ascii="Times New Roman" w:eastAsia="Times New Roman" w:hAnsi="Times New Roman" w:cs="Times New Roman"/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5F78452F" wp14:editId="2402F8EA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A7C53" w:rsidRPr="00CA7C53" w:rsidRDefault="00CA7C53" w:rsidP="003E15DA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CA7C53" w:rsidRPr="00CA7C53" w:rsidRDefault="00CA7C53" w:rsidP="003E15DA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CA7C53" w:rsidRPr="00CA7C53" w:rsidRDefault="00CA7C53" w:rsidP="003E15DA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. 603 482 028</w:t>
          </w:r>
        </w:p>
        <w:p w:rsidR="00CA7C53" w:rsidRPr="00CA7C53" w:rsidRDefault="00CA7C53" w:rsidP="003E15DA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hyperlink r:id="rId2" w:history="1">
            <w:r w:rsidRPr="00CA7C53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val="en-US" w:eastAsia="pl-PL"/>
              </w:rPr>
              <w:t>pcpr@lodzkiwschodni.pl</w:t>
            </w:r>
          </w:hyperlink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7357" w:type="dxa"/>
          <w:gridSpan w:val="4"/>
        </w:tcPr>
        <w:p w:rsidR="00CA7C53" w:rsidRPr="00CA7C53" w:rsidRDefault="00CA7C53" w:rsidP="003E15DA">
          <w:pPr>
            <w:tabs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val="en-US" w:eastAsia="pl-PL"/>
            </w:rPr>
            <w:t xml:space="preserve"> </w:t>
          </w: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Partnerzy Projektu</w:t>
          </w: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ab/>
          </w:r>
        </w:p>
        <w:p w:rsidR="00CA7C53" w:rsidRPr="00CA7C53" w:rsidRDefault="00CA7C53" w:rsidP="003E15DA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u w:val="single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13DE82" wp14:editId="124BEF3B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7" name="Łącznik prosty ze strzałką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7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BtPAIAAFI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"/>
                </w:pict>
              </mc:Fallback>
            </mc:AlternateContent>
          </w:r>
        </w:p>
      </w:tc>
    </w:tr>
    <w:tr w:rsidR="00CA7C53" w:rsidRPr="004820E7" w:rsidTr="003E15DA">
      <w:trPr>
        <w:trHeight w:val="1117"/>
      </w:trPr>
      <w:tc>
        <w:tcPr>
          <w:tcW w:w="2140" w:type="dxa"/>
          <w:vMerge/>
        </w:tcPr>
        <w:p w:rsidR="00CA7C53" w:rsidRPr="00CA7C53" w:rsidRDefault="00CA7C53" w:rsidP="003E15DA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2595" w:type="dxa"/>
          <w:gridSpan w:val="2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Gmina Andrespol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Ośrodek Pomocy Społecznej w Andrespolu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 xml:space="preserve">ul. </w:t>
          </w:r>
          <w:proofErr w:type="spellStart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Rokicińska</w:t>
          </w:r>
          <w:proofErr w:type="spellEnd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 xml:space="preserve"> 125, 95-020 Andrespol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Tel. 42 213 27 60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 xml:space="preserve">e-mail: </w:t>
          </w:r>
          <w:hyperlink r:id="rId3" w:history="1">
            <w:r w:rsidRPr="00CA7C53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eastAsia="pl-PL"/>
              </w:rPr>
              <w:t>opsandrespol@lodz.home.pl</w:t>
            </w:r>
          </w:hyperlink>
        </w:p>
      </w:tc>
      <w:tc>
        <w:tcPr>
          <w:tcW w:w="2443" w:type="dxa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atLeas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Gmina Tuszyn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Miejski Ośrodek Pomocy Społecznej w Tuszynie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proofErr w:type="spellStart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Plac</w:t>
          </w:r>
          <w:proofErr w:type="spellEnd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 </w:t>
          </w:r>
          <w:proofErr w:type="spellStart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Reymonta</w:t>
          </w:r>
          <w:proofErr w:type="spellEnd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 1, 95-080 </w:t>
          </w:r>
          <w:proofErr w:type="spellStart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Tuszyn</w:t>
          </w:r>
          <w:proofErr w:type="spellEnd"/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Tel/fax 42 614 34 92; 506 366 836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hyperlink r:id="rId4" w:history="1">
            <w:r w:rsidRPr="00CA7C53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val="en-US" w:eastAsia="pl-PL"/>
              </w:rPr>
              <w:t>mopstuszyn@naszops.pl</w:t>
            </w:r>
          </w:hyperlink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</w:tr>
    <w:tr w:rsidR="00CA7C53" w:rsidRPr="004820E7" w:rsidTr="003E15DA">
      <w:trPr>
        <w:gridAfter w:val="2"/>
        <w:wAfter w:w="2595" w:type="dxa"/>
        <w:trHeight w:val="825"/>
      </w:trPr>
      <w:tc>
        <w:tcPr>
          <w:tcW w:w="2140" w:type="dxa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2319" w:type="dxa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2443" w:type="dxa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Stowarzyszenie Inicjatywa Rozsądnych Polaków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ul. Piotrkowska 41/2, 90-410 Łódź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 42296 55 87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e-mail: b</w:t>
          </w:r>
          <w:r w:rsidRPr="00CA7C53"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  <w:lang w:val="en-US" w:eastAsia="pl-PL"/>
            </w:rPr>
            <w:t>iuro@sirp.pl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</w:tr>
  </w:tbl>
  <w:p w:rsidR="00CA7C53" w:rsidRPr="00CA7C53" w:rsidRDefault="00CA7C5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45" w:rsidRDefault="00733045" w:rsidP="00E03274">
      <w:pPr>
        <w:spacing w:after="0" w:line="240" w:lineRule="auto"/>
      </w:pPr>
      <w:r>
        <w:separator/>
      </w:r>
    </w:p>
  </w:footnote>
  <w:footnote w:type="continuationSeparator" w:id="0">
    <w:p w:rsidR="00733045" w:rsidRDefault="00733045" w:rsidP="00E0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D1" w:rsidRDefault="006568D1">
    <w:pPr>
      <w:pStyle w:val="Nagwek"/>
    </w:pPr>
    <w:r>
      <w:rPr>
        <w:noProof/>
        <w:lang w:eastAsia="pl-PL"/>
      </w:rPr>
      <w:drawing>
        <wp:inline distT="0" distB="0" distL="0" distR="0" wp14:anchorId="0CBB788D" wp14:editId="0F0C77A4">
          <wp:extent cx="5760720" cy="1091565"/>
          <wp:effectExtent l="0" t="0" r="0" b="0"/>
          <wp:docPr id="19" name="Obraz 19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EF7"/>
    <w:multiLevelType w:val="hybridMultilevel"/>
    <w:tmpl w:val="97D69C7E"/>
    <w:lvl w:ilvl="0" w:tplc="209691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24D"/>
    <w:multiLevelType w:val="hybridMultilevel"/>
    <w:tmpl w:val="374A6610"/>
    <w:lvl w:ilvl="0" w:tplc="30D826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E58"/>
    <w:multiLevelType w:val="multilevel"/>
    <w:tmpl w:val="CBB4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101A1"/>
    <w:multiLevelType w:val="multilevel"/>
    <w:tmpl w:val="5A5E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C171B"/>
    <w:multiLevelType w:val="multilevel"/>
    <w:tmpl w:val="5AE4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80676"/>
    <w:multiLevelType w:val="multilevel"/>
    <w:tmpl w:val="17CC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803DF"/>
    <w:multiLevelType w:val="multilevel"/>
    <w:tmpl w:val="7C6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F3790"/>
    <w:multiLevelType w:val="multilevel"/>
    <w:tmpl w:val="768A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DD5EA6"/>
    <w:multiLevelType w:val="multilevel"/>
    <w:tmpl w:val="33F822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6EAF0330"/>
    <w:multiLevelType w:val="multilevel"/>
    <w:tmpl w:val="04AE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10DC5"/>
    <w:multiLevelType w:val="multilevel"/>
    <w:tmpl w:val="C7B62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D6868"/>
    <w:multiLevelType w:val="multilevel"/>
    <w:tmpl w:val="47B4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E7303"/>
    <w:multiLevelType w:val="hybridMultilevel"/>
    <w:tmpl w:val="30ACC20E"/>
    <w:lvl w:ilvl="0" w:tplc="3BFEDB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CE"/>
    <w:rsid w:val="00083E64"/>
    <w:rsid w:val="00162A34"/>
    <w:rsid w:val="0018402A"/>
    <w:rsid w:val="00185A54"/>
    <w:rsid w:val="00190B74"/>
    <w:rsid w:val="001B4F71"/>
    <w:rsid w:val="001C7F4A"/>
    <w:rsid w:val="001D0CE3"/>
    <w:rsid w:val="001D6EE2"/>
    <w:rsid w:val="001E2A3C"/>
    <w:rsid w:val="00201E50"/>
    <w:rsid w:val="0025441C"/>
    <w:rsid w:val="0029630A"/>
    <w:rsid w:val="002B560F"/>
    <w:rsid w:val="002C3AF4"/>
    <w:rsid w:val="00342273"/>
    <w:rsid w:val="00345665"/>
    <w:rsid w:val="00351E52"/>
    <w:rsid w:val="00371D37"/>
    <w:rsid w:val="003957D2"/>
    <w:rsid w:val="003A7AF3"/>
    <w:rsid w:val="003C6D5A"/>
    <w:rsid w:val="003F5491"/>
    <w:rsid w:val="003F76D8"/>
    <w:rsid w:val="0040132E"/>
    <w:rsid w:val="00435B40"/>
    <w:rsid w:val="004379A4"/>
    <w:rsid w:val="004456DD"/>
    <w:rsid w:val="00480138"/>
    <w:rsid w:val="004820E7"/>
    <w:rsid w:val="004E022C"/>
    <w:rsid w:val="0051279F"/>
    <w:rsid w:val="00573940"/>
    <w:rsid w:val="005D6917"/>
    <w:rsid w:val="006568D1"/>
    <w:rsid w:val="006C2E4B"/>
    <w:rsid w:val="006E019F"/>
    <w:rsid w:val="007111CD"/>
    <w:rsid w:val="00733045"/>
    <w:rsid w:val="007A28B7"/>
    <w:rsid w:val="007F1111"/>
    <w:rsid w:val="00803A0D"/>
    <w:rsid w:val="00883FBD"/>
    <w:rsid w:val="0088731F"/>
    <w:rsid w:val="008B408A"/>
    <w:rsid w:val="008D372E"/>
    <w:rsid w:val="009013A7"/>
    <w:rsid w:val="00924BB4"/>
    <w:rsid w:val="009556A2"/>
    <w:rsid w:val="00971A79"/>
    <w:rsid w:val="00983BCD"/>
    <w:rsid w:val="009B71A5"/>
    <w:rsid w:val="009D2D36"/>
    <w:rsid w:val="009E7777"/>
    <w:rsid w:val="009F1289"/>
    <w:rsid w:val="00A12288"/>
    <w:rsid w:val="00AF047E"/>
    <w:rsid w:val="00B16CE8"/>
    <w:rsid w:val="00B37459"/>
    <w:rsid w:val="00BA2282"/>
    <w:rsid w:val="00BB3B3D"/>
    <w:rsid w:val="00C029BC"/>
    <w:rsid w:val="00C134EF"/>
    <w:rsid w:val="00C66C23"/>
    <w:rsid w:val="00C82F15"/>
    <w:rsid w:val="00C974C6"/>
    <w:rsid w:val="00CA7C53"/>
    <w:rsid w:val="00CD2B8B"/>
    <w:rsid w:val="00CF5A62"/>
    <w:rsid w:val="00D450CE"/>
    <w:rsid w:val="00D65463"/>
    <w:rsid w:val="00DC11FE"/>
    <w:rsid w:val="00DE46E1"/>
    <w:rsid w:val="00E03274"/>
    <w:rsid w:val="00E27051"/>
    <w:rsid w:val="00E33FC9"/>
    <w:rsid w:val="00E815AB"/>
    <w:rsid w:val="00EB1178"/>
    <w:rsid w:val="00EC7ADB"/>
    <w:rsid w:val="00EE7743"/>
    <w:rsid w:val="00F22FD2"/>
    <w:rsid w:val="00FE3AA7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178"/>
    <w:pPr>
      <w:ind w:left="720"/>
      <w:contextualSpacing/>
    </w:pPr>
  </w:style>
  <w:style w:type="character" w:customStyle="1" w:styleId="st">
    <w:name w:val="st"/>
    <w:basedOn w:val="Domylnaczcionkaakapitu"/>
    <w:rsid w:val="00E815AB"/>
  </w:style>
  <w:style w:type="paragraph" w:styleId="Tekstdymka">
    <w:name w:val="Balloon Text"/>
    <w:basedOn w:val="Normalny"/>
    <w:link w:val="TekstdymkaZnak"/>
    <w:uiPriority w:val="99"/>
    <w:semiHidden/>
    <w:unhideWhenUsed/>
    <w:rsid w:val="0088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F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B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60F"/>
    <w:rPr>
      <w:b/>
      <w:bCs/>
    </w:rPr>
  </w:style>
  <w:style w:type="paragraph" w:customStyle="1" w:styleId="Default">
    <w:name w:val="Default"/>
    <w:rsid w:val="002B5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62A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032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74"/>
  </w:style>
  <w:style w:type="paragraph" w:styleId="Stopka">
    <w:name w:val="footer"/>
    <w:basedOn w:val="Normalny"/>
    <w:link w:val="StopkaZnak"/>
    <w:uiPriority w:val="99"/>
    <w:unhideWhenUsed/>
    <w:rsid w:val="00E0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74"/>
  </w:style>
  <w:style w:type="table" w:customStyle="1" w:styleId="Tabela-Siatka1">
    <w:name w:val="Tabela - Siatka1"/>
    <w:basedOn w:val="Standardowy"/>
    <w:next w:val="Tabela-Siatka"/>
    <w:uiPriority w:val="59"/>
    <w:unhideWhenUsed/>
    <w:rsid w:val="00CA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178"/>
    <w:pPr>
      <w:ind w:left="720"/>
      <w:contextualSpacing/>
    </w:pPr>
  </w:style>
  <w:style w:type="character" w:customStyle="1" w:styleId="st">
    <w:name w:val="st"/>
    <w:basedOn w:val="Domylnaczcionkaakapitu"/>
    <w:rsid w:val="00E815AB"/>
  </w:style>
  <w:style w:type="paragraph" w:styleId="Tekstdymka">
    <w:name w:val="Balloon Text"/>
    <w:basedOn w:val="Normalny"/>
    <w:link w:val="TekstdymkaZnak"/>
    <w:uiPriority w:val="99"/>
    <w:semiHidden/>
    <w:unhideWhenUsed/>
    <w:rsid w:val="0088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F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B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60F"/>
    <w:rPr>
      <w:b/>
      <w:bCs/>
    </w:rPr>
  </w:style>
  <w:style w:type="paragraph" w:customStyle="1" w:styleId="Default">
    <w:name w:val="Default"/>
    <w:rsid w:val="002B5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62A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032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74"/>
  </w:style>
  <w:style w:type="paragraph" w:styleId="Stopka">
    <w:name w:val="footer"/>
    <w:basedOn w:val="Normalny"/>
    <w:link w:val="StopkaZnak"/>
    <w:uiPriority w:val="99"/>
    <w:unhideWhenUsed/>
    <w:rsid w:val="00E0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74"/>
  </w:style>
  <w:style w:type="table" w:customStyle="1" w:styleId="Tabela-Siatka1">
    <w:name w:val="Tabela - Siatka1"/>
    <w:basedOn w:val="Standardowy"/>
    <w:next w:val="Tabela-Siatka"/>
    <w:uiPriority w:val="59"/>
    <w:unhideWhenUsed/>
    <w:rsid w:val="00CA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1EDC-DC0B-49A6-ACB1-46676D66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Mi.Ś.</cp:lastModifiedBy>
  <cp:revision>2</cp:revision>
  <cp:lastPrinted>2018-05-14T11:17:00Z</cp:lastPrinted>
  <dcterms:created xsi:type="dcterms:W3CDTF">2020-03-06T13:13:00Z</dcterms:created>
  <dcterms:modified xsi:type="dcterms:W3CDTF">2020-03-06T13:13:00Z</dcterms:modified>
</cp:coreProperties>
</file>