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DC" w:rsidRDefault="00F07CDC">
      <w:r>
        <w:rPr>
          <w:noProof/>
        </w:rPr>
        <w:drawing>
          <wp:inline distT="0" distB="0" distL="0" distR="0">
            <wp:extent cx="5682653" cy="590550"/>
            <wp:effectExtent l="19050" t="0" r="0" b="0"/>
            <wp:docPr id="1" name="Obraz 1" descr="C:\Users\Dorotka\Desktop\logotypy\L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ka\Desktop\logotypy\L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146" cy="59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DC" w:rsidRDefault="00F07CDC" w:rsidP="00F07CDC">
      <w:pPr>
        <w:tabs>
          <w:tab w:val="left" w:pos="1185"/>
        </w:tabs>
      </w:pPr>
    </w:p>
    <w:p w:rsidR="00F07CDC" w:rsidRDefault="00F07CDC" w:rsidP="00F07CDC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E24F7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OBJAZDOWY PUNKT INFORMACYJNY FUNDUSZY EUROPEJSKICH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br/>
        <w:t>Spotkanie informacyjno-szkoleniowe nt. pozyskiwania funduszy unijnych</w:t>
      </w:r>
    </w:p>
    <w:p w:rsidR="00DF0BB9" w:rsidRDefault="00F07CDC" w:rsidP="00DF0BB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Harmonogram: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br/>
      </w:r>
      <w:r w:rsidRPr="000901E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Godz. 9.30</w:t>
      </w:r>
      <w:r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– rejestracja uczestników</w:t>
      </w:r>
      <w:r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br/>
      </w:r>
      <w:r w:rsidRPr="000901E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Godz. 10.00</w:t>
      </w:r>
      <w:r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–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Omówienie osi priorytetowych oraz zasad 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aplikowania</w:t>
      </w:r>
      <w:r w:rsidR="0091382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w 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ramach </w:t>
      </w:r>
      <w:r w:rsidR="002D463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br/>
        <w:t xml:space="preserve">                         RPO 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W</w:t>
      </w:r>
      <w:r w:rsidR="002D463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Ł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na lata 2007-2013</w:t>
      </w:r>
      <w:r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br/>
      </w:r>
      <w:r w:rsidRPr="000901E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Godz. 11.00</w:t>
      </w:r>
      <w:r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– 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Informacje nt. POKL</w:t>
      </w:r>
      <w:r w:rsidR="00EF7F64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– Priorytet: V, VI, VII</w:t>
      </w:r>
      <w:r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 IX</w:t>
      </w:r>
      <w:r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br/>
      </w:r>
      <w:r w:rsidRPr="000901E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Godz. 11.30</w:t>
      </w:r>
      <w:r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– przerwa kawowa</w:t>
      </w:r>
      <w:r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br/>
      </w:r>
      <w:r w:rsidRPr="000901E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Godz. 11.45</w:t>
      </w:r>
      <w:r w:rsidR="000901EE"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–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Informacje nt. działania 8</w:t>
      </w:r>
      <w:r w:rsidR="000901EE"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.1 POIG „Wspieranie działalności </w:t>
      </w:r>
      <w:r w:rsidR="002D463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                         </w:t>
      </w:r>
      <w:r w:rsidR="000901EE" w:rsidRP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gospodarczej w dziedzinie gospodarki elektronicznej” – zasady aplikowania, kryteria oceny, najczęściej popełniane błędy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br/>
      </w:r>
      <w:r w:rsidR="000901EE" w:rsidRPr="000901E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Godz. 12.15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– Informacje nt. działania 8.2 PO IG „Wspieranie wdrażania elektronicznego biznesu typu B2B” – zasady aplikowania, kryteria oceny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br/>
      </w:r>
      <w:r w:rsidR="000901EE" w:rsidRPr="000901E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Godz. 12.45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– Informacje nt. działania III.6 RPO WŁ „Rozwój mikro i małych przedsiębiorstw”- omówienie zasad aplikowania, charakterystyka działania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br/>
      </w:r>
      <w:r w:rsidR="000901E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Godz. </w:t>
      </w:r>
      <w:r w:rsidR="000901EE" w:rsidRPr="000901E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13.15-14.00</w:t>
      </w:r>
      <w:r w:rsidR="000901E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– Podsumowanie i zakończenie spotkania, indywidualne konsultacje z przedstawicielami LPI w Brzezinach, COP oraz ŁARR SA</w:t>
      </w:r>
    </w:p>
    <w:p w:rsidR="00DF0BB9" w:rsidRDefault="00DF0BB9" w:rsidP="00DF0BB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DF0BB9" w:rsidRDefault="00DF0BB9" w:rsidP="00DF0BB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DF0BB9" w:rsidRDefault="00DF0BB9" w:rsidP="00DF0BB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DF0BB9" w:rsidRPr="00DF0BB9" w:rsidRDefault="00DF0BB9" w:rsidP="00DF0BB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bCs/>
        </w:rPr>
        <w:t xml:space="preserve">„Projekt współfinansowany ze środków Unii Europejskiej z Europejskiego Funduszu Rozwoju Regionalnego w ramach Programu Operacyjnego </w:t>
      </w:r>
      <w:r w:rsidR="005F62CD">
        <w:rPr>
          <w:bCs/>
        </w:rPr>
        <w:t>Pomoc Techniczna na lata 2007-2</w:t>
      </w:r>
      <w:r>
        <w:rPr>
          <w:bCs/>
        </w:rPr>
        <w:t>013 realizowany we współpracy z Ministerstwem Rozwoju Regionalnego”.</w:t>
      </w:r>
    </w:p>
    <w:p w:rsidR="00F628C9" w:rsidRPr="00F07CDC" w:rsidRDefault="00F628C9" w:rsidP="00F07CDC">
      <w:pPr>
        <w:tabs>
          <w:tab w:val="left" w:pos="1185"/>
        </w:tabs>
      </w:pPr>
    </w:p>
    <w:sectPr w:rsidR="00F628C9" w:rsidRPr="00F07CDC" w:rsidSect="0085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07CDC"/>
    <w:rsid w:val="000901EE"/>
    <w:rsid w:val="002D463C"/>
    <w:rsid w:val="005F62CD"/>
    <w:rsid w:val="00634B71"/>
    <w:rsid w:val="00857A42"/>
    <w:rsid w:val="008B2F8B"/>
    <w:rsid w:val="0091382C"/>
    <w:rsid w:val="00CD3AA3"/>
    <w:rsid w:val="00DF0BB9"/>
    <w:rsid w:val="00EF7F64"/>
    <w:rsid w:val="00F07CDC"/>
    <w:rsid w:val="00F6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Dorotka</cp:lastModifiedBy>
  <cp:revision>8</cp:revision>
  <cp:lastPrinted>2010-09-27T10:35:00Z</cp:lastPrinted>
  <dcterms:created xsi:type="dcterms:W3CDTF">2010-09-23T11:31:00Z</dcterms:created>
  <dcterms:modified xsi:type="dcterms:W3CDTF">2010-09-29T07:10:00Z</dcterms:modified>
</cp:coreProperties>
</file>