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1E" w:rsidRDefault="00B8061E" w:rsidP="00B8061E">
      <w:pPr>
        <w:rPr>
          <w:sz w:val="36"/>
          <w:szCs w:val="36"/>
        </w:rPr>
      </w:pPr>
      <w:r w:rsidRPr="00B8061E">
        <w:rPr>
          <w:noProof/>
          <w:sz w:val="36"/>
          <w:szCs w:val="36"/>
          <w:lang w:eastAsia="pl-PL"/>
        </w:rPr>
        <w:drawing>
          <wp:inline distT="0" distB="0" distL="0" distR="0">
            <wp:extent cx="5295900" cy="533400"/>
            <wp:effectExtent l="0" t="0" r="0" b="0"/>
            <wp:docPr id="1" name="Obraz 1" descr="C:\Users\anna.leder\Desktop\naglowki_oddzialy\logo łódzkie\nfz_naglowek_lod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leder\Desktop\naglowki_oddzialy\logo łódzkie\nfz_naglowek_lodz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C0" w:rsidRDefault="00472DC0" w:rsidP="00B8061E">
      <w:pPr>
        <w:rPr>
          <w:sz w:val="36"/>
          <w:szCs w:val="36"/>
        </w:rPr>
      </w:pPr>
    </w:p>
    <w:p w:rsidR="00B8061E" w:rsidRPr="00472DC0" w:rsidRDefault="00B8061E" w:rsidP="00472DC0">
      <w:pPr>
        <w:jc w:val="center"/>
        <w:rPr>
          <w:color w:val="1F4E79" w:themeColor="accent1" w:themeShade="80"/>
          <w:sz w:val="36"/>
          <w:szCs w:val="36"/>
        </w:rPr>
      </w:pPr>
      <w:r w:rsidRPr="00472DC0">
        <w:rPr>
          <w:color w:val="1F4E79" w:themeColor="accent1" w:themeShade="80"/>
          <w:sz w:val="36"/>
          <w:szCs w:val="36"/>
        </w:rPr>
        <w:t>NOCNA I ŚWI</w:t>
      </w:r>
      <w:r w:rsidR="00472DC0" w:rsidRPr="00472DC0">
        <w:rPr>
          <w:color w:val="1F4E79" w:themeColor="accent1" w:themeShade="80"/>
          <w:sz w:val="36"/>
          <w:szCs w:val="36"/>
        </w:rPr>
        <w:t>ĄTECZNA OPIEKA ZDROWOTNA W ŁÓDZKIEM</w:t>
      </w:r>
      <w:r w:rsidRPr="00472DC0">
        <w:rPr>
          <w:color w:val="1F4E79" w:themeColor="accent1" w:themeShade="80"/>
          <w:sz w:val="36"/>
          <w:szCs w:val="36"/>
        </w:rPr>
        <w:t xml:space="preserve"> OD 1 PAŹDZIERNIKA 2017 R. </w:t>
      </w:r>
      <w:r w:rsidR="00472DC0" w:rsidRPr="00472DC0">
        <w:rPr>
          <w:color w:val="1F4E79" w:themeColor="accent1" w:themeShade="80"/>
          <w:sz w:val="36"/>
          <w:szCs w:val="36"/>
        </w:rPr>
        <w:t xml:space="preserve"> SPRAWDŹ PORA</w:t>
      </w:r>
      <w:r w:rsidR="00400A5F">
        <w:rPr>
          <w:color w:val="1F4E79" w:themeColor="accent1" w:themeShade="80"/>
          <w:sz w:val="36"/>
          <w:szCs w:val="36"/>
        </w:rPr>
        <w:t>DNIE, W KTÓRYCH OTRZYMASZ POMOC</w:t>
      </w:r>
    </w:p>
    <w:p w:rsidR="00B8061E" w:rsidRDefault="00B8061E" w:rsidP="00B8061E">
      <w:pPr>
        <w:pStyle w:val="NormalnyWeb"/>
        <w:spacing w:before="300" w:beforeAutospacing="0"/>
        <w:jc w:val="center"/>
        <w:rPr>
          <w:rFonts w:asciiTheme="minorHAnsi" w:hAnsiTheme="minorHAnsi"/>
          <w:sz w:val="28"/>
          <w:szCs w:val="28"/>
        </w:rPr>
      </w:pPr>
      <w:r>
        <w:rPr>
          <w:rStyle w:val="Pogrubienie"/>
          <w:rFonts w:asciiTheme="minorHAnsi" w:hAnsiTheme="minorHAnsi"/>
          <w:color w:val="3366FF"/>
          <w:sz w:val="28"/>
          <w:szCs w:val="28"/>
        </w:rPr>
        <w:t>W razie nagłego pogorszenia stanu zdrowia, pacjent, bez względu na miejsce zamieszka</w:t>
      </w:r>
      <w:r w:rsidR="00472DC0">
        <w:rPr>
          <w:rStyle w:val="Pogrubienie"/>
          <w:rFonts w:asciiTheme="minorHAnsi" w:hAnsiTheme="minorHAnsi"/>
          <w:color w:val="3366FF"/>
          <w:sz w:val="28"/>
          <w:szCs w:val="28"/>
        </w:rPr>
        <w:t>nia, może skorzystać z pomocy w </w:t>
      </w:r>
      <w:r>
        <w:rPr>
          <w:rStyle w:val="Pogrubienie"/>
          <w:rFonts w:asciiTheme="minorHAnsi" w:hAnsiTheme="minorHAnsi"/>
          <w:color w:val="3366FF"/>
          <w:sz w:val="28"/>
          <w:szCs w:val="28"/>
        </w:rPr>
        <w:t>każdej poradni nocnej i świątecznej opieki zdrowotnej, tam, gdzie ma najbliżej. </w:t>
      </w:r>
    </w:p>
    <w:p w:rsidR="00B8061E" w:rsidRDefault="00B8061E" w:rsidP="00472DC0">
      <w:pPr>
        <w:pStyle w:val="NormalnyWeb"/>
        <w:spacing w:before="300" w:before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Jeśli konieczna jest </w:t>
      </w:r>
      <w:r>
        <w:rPr>
          <w:rStyle w:val="Pogrubienie"/>
          <w:rFonts w:asciiTheme="minorHAnsi" w:hAnsiTheme="minorHAnsi"/>
          <w:sz w:val="28"/>
          <w:szCs w:val="28"/>
        </w:rPr>
        <w:t>wizyta domowa lekarza lub pielęgniarki</w:t>
      </w:r>
      <w:r>
        <w:rPr>
          <w:rFonts w:asciiTheme="minorHAnsi" w:hAnsiTheme="minorHAnsi"/>
          <w:sz w:val="28"/>
          <w:szCs w:val="28"/>
        </w:rPr>
        <w:t xml:space="preserve"> można ją umówić telefonicznie. Wizytę domową lekarza lub pielęgniarki można umówić tylko w poradni nocnej pomocy znajdującej się na obszarze, w którym przebywamy lub mieszkamy.</w:t>
      </w:r>
    </w:p>
    <w:p w:rsidR="00B8061E" w:rsidRDefault="00B8061E" w:rsidP="00472DC0">
      <w:pPr>
        <w:pStyle w:val="NormalnyWeb"/>
        <w:spacing w:before="300" w:before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Ze świadczeń nocnej i świątecznej opieki zdrowotnej </w:t>
      </w:r>
      <w:r>
        <w:rPr>
          <w:rFonts w:asciiTheme="minorHAnsi" w:hAnsiTheme="minorHAnsi"/>
          <w:bCs/>
          <w:sz w:val="28"/>
          <w:szCs w:val="28"/>
        </w:rPr>
        <w:t>należy korzystać w przypadku nagłego zachorowania lub nagłego pogorszenia stanu zdrowia, a także w związku z potrzebą zachowania ciągłości leczenia</w:t>
      </w:r>
      <w:r>
        <w:rPr>
          <w:rFonts w:asciiTheme="minorHAnsi" w:hAnsiTheme="minorHAnsi"/>
          <w:sz w:val="28"/>
          <w:szCs w:val="28"/>
        </w:rPr>
        <w:t>.</w:t>
      </w:r>
    </w:p>
    <w:p w:rsidR="00B8061E" w:rsidRDefault="00B8061E" w:rsidP="00472DC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Od 1 października </w:t>
      </w:r>
      <w:r w:rsidR="004A5E07">
        <w:rPr>
          <w:rFonts w:eastAsia="Times New Roman" w:cs="Times New Roman"/>
          <w:sz w:val="28"/>
          <w:szCs w:val="28"/>
          <w:lang w:eastAsia="pl-PL"/>
        </w:rPr>
        <w:t xml:space="preserve">nocnej pomocy udzielą </w:t>
      </w:r>
      <w:r>
        <w:rPr>
          <w:rFonts w:eastAsia="Times New Roman" w:cs="Times New Roman"/>
          <w:sz w:val="28"/>
          <w:szCs w:val="28"/>
          <w:lang w:eastAsia="pl-PL"/>
        </w:rPr>
        <w:t>poradnie nocnej i świątecznej opieki zdrowotnej zorganizowane</w:t>
      </w:r>
      <w:r w:rsidR="00472DC0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przez szpit</w:t>
      </w:r>
      <w:r w:rsidR="004A5E07">
        <w:rPr>
          <w:rFonts w:eastAsia="Times New Roman" w:cs="Times New Roman"/>
          <w:sz w:val="28"/>
          <w:szCs w:val="28"/>
          <w:lang w:eastAsia="pl-PL"/>
        </w:rPr>
        <w:t>ale, które są w sieci szpitali. U</w:t>
      </w:r>
      <w:r>
        <w:rPr>
          <w:rFonts w:eastAsia="Times New Roman" w:cs="Times New Roman"/>
          <w:sz w:val="28"/>
          <w:szCs w:val="28"/>
          <w:lang w:eastAsia="pl-PL"/>
        </w:rPr>
        <w:t xml:space="preserve">dzielą pomocy  - tak jak dotąd - </w:t>
      </w:r>
      <w:r w:rsidRPr="004A5E07">
        <w:rPr>
          <w:rFonts w:eastAsia="Times New Roman" w:cs="Times New Roman"/>
          <w:bCs/>
          <w:sz w:val="28"/>
          <w:szCs w:val="28"/>
          <w:lang w:eastAsia="pl-PL"/>
        </w:rPr>
        <w:t>od poniedziałku do piątku w godz. 18-8 dnia następnego oraz całodobowo w soboty, niedziele i inne dni ustawowo wolne od pracy.</w:t>
      </w:r>
      <w:r w:rsidR="004A5E07">
        <w:rPr>
          <w:rFonts w:eastAsia="Times New Roman" w:cs="Times New Roman"/>
          <w:bCs/>
          <w:sz w:val="28"/>
          <w:szCs w:val="28"/>
          <w:lang w:eastAsia="pl-PL"/>
        </w:rPr>
        <w:t xml:space="preserve"> </w:t>
      </w:r>
      <w:r w:rsidR="004A5E07" w:rsidRPr="004A5E07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Sprawdź, gdzie uzyskasz pomoc!</w:t>
      </w:r>
    </w:p>
    <w:p w:rsidR="008A7C3D" w:rsidRPr="008A7C3D" w:rsidRDefault="008A7C3D" w:rsidP="008A7C3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</w:pPr>
      <w:r w:rsidRPr="008A7C3D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Informacja dla </w:t>
      </w:r>
      <w:r w:rsidR="002C5B92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pacjentów codzie</w:t>
      </w:r>
      <w:r w:rsidR="00D0485C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nnie godz. 8-20. Od 29.9 do 16.10</w:t>
      </w:r>
      <w:r w:rsidR="002C5B92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 całodobowo!</w:t>
      </w:r>
    </w:p>
    <w:p w:rsidR="008A7C3D" w:rsidRPr="008A7C3D" w:rsidRDefault="008A7C3D" w:rsidP="008A7C3D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8A7C3D">
        <w:rPr>
          <w:rFonts w:eastAsia="Times New Roman" w:cs="Times New Roman"/>
          <w:bCs/>
          <w:sz w:val="28"/>
          <w:szCs w:val="28"/>
          <w:lang w:eastAsia="pl-PL"/>
        </w:rPr>
        <w:t>•</w:t>
      </w:r>
      <w:r w:rsidRPr="008A7C3D">
        <w:rPr>
          <w:rFonts w:eastAsia="Times New Roman" w:cs="Times New Roman"/>
          <w:bCs/>
          <w:sz w:val="28"/>
          <w:szCs w:val="28"/>
          <w:lang w:eastAsia="pl-PL"/>
        </w:rPr>
        <w:tab/>
        <w:t>801 002 275 - dla telefonów stacjonarnych</w:t>
      </w:r>
      <w:bookmarkStart w:id="0" w:name="_GoBack"/>
      <w:bookmarkEnd w:id="0"/>
    </w:p>
    <w:p w:rsidR="008A7C3D" w:rsidRPr="004A5E07" w:rsidRDefault="008A7C3D" w:rsidP="008A7C3D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pl-PL"/>
        </w:rPr>
      </w:pPr>
      <w:r w:rsidRPr="008A7C3D">
        <w:rPr>
          <w:rFonts w:eastAsia="Times New Roman" w:cs="Times New Roman"/>
          <w:bCs/>
          <w:sz w:val="28"/>
          <w:szCs w:val="28"/>
          <w:lang w:eastAsia="pl-PL"/>
        </w:rPr>
        <w:lastRenderedPageBreak/>
        <w:t>•</w:t>
      </w:r>
      <w:r w:rsidRPr="008A7C3D">
        <w:rPr>
          <w:rFonts w:eastAsia="Times New Roman" w:cs="Times New Roman"/>
          <w:bCs/>
          <w:sz w:val="28"/>
          <w:szCs w:val="28"/>
          <w:lang w:eastAsia="pl-PL"/>
        </w:rPr>
        <w:tab/>
        <w:t>42 299 92 75  - dla telefonów komórkowych i z zagranicy</w:t>
      </w:r>
    </w:p>
    <w:p w:rsidR="00B8061E" w:rsidRPr="00F5443E" w:rsidRDefault="007F1503" w:rsidP="00B806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</w:pPr>
      <w:r w:rsidRPr="00F5443E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Od 1 października </w:t>
      </w:r>
      <w:r w:rsidR="00472DC0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2017 </w:t>
      </w:r>
      <w:r w:rsidR="00400A5F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r</w:t>
      </w:r>
      <w:r w:rsidR="00472DC0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. </w:t>
      </w:r>
      <w:r w:rsidR="00F5443E" w:rsidRPr="00F5443E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od godziny 8 rano </w:t>
      </w:r>
      <w:r w:rsidR="00400A5F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nocną pomoc realizują</w:t>
      </w:r>
    </w:p>
    <w:tbl>
      <w:tblPr>
        <w:tblW w:w="15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661"/>
        <w:gridCol w:w="3027"/>
        <w:gridCol w:w="3153"/>
        <w:gridCol w:w="2522"/>
        <w:gridCol w:w="4175"/>
      </w:tblGrid>
      <w:tr w:rsidR="00B8061E" w:rsidRPr="00B8061E" w:rsidTr="00B8061E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Nazwa obszaru 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zabezpieczenia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Obszar - opis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Nazwa świadczeniodawcy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Adres miejsca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realizacji 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świadczeń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B8061E" w:rsidRPr="00B8061E" w:rsidTr="00B8061E">
        <w:trPr>
          <w:trHeight w:val="72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Łódź-Bałuty Zachód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Bałuty-Centrum, Bałuty Zachodnie, Radogoszcz, Teofilów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-Wielkopolska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Specjalistyczny Szpital im. dr W. Biegańskiego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F54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</w:t>
            </w:r>
            <w:r w:rsidR="00F544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Studzińskiego 61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E" w:rsidRDefault="00F5443E" w:rsidP="00F54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42 657 41 25</w:t>
            </w:r>
            <w:r>
              <w:rPr>
                <w:rFonts w:ascii="Calibri" w:hAnsi="Calibri"/>
                <w:color w:val="000000"/>
              </w:rPr>
              <w:br/>
              <w:t>510 935 692</w:t>
            </w:r>
          </w:p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061E" w:rsidRPr="00B8061E" w:rsidTr="00B8061E">
        <w:trPr>
          <w:trHeight w:val="72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Łódź-Bałuty Wschód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Bałuty-Doły, Łagiewniki, Julianów-Marysin-Rogi, Osiedle Wzniesień Łódzkich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Miejskie Centrum Medyczne im. dr K.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Jonschera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Przyrodnicza 7/9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42 655 01 70</w:t>
            </w:r>
          </w:p>
        </w:tc>
      </w:tr>
      <w:tr w:rsidR="00B8061E" w:rsidRPr="00B8061E" w:rsidTr="00B8061E">
        <w:trPr>
          <w:trHeight w:val="10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Łódź-Górna Północ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Chojny-Dąbrowa, Piastów-Kurak, Rokicie, Górniak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Wojewódzkie Wielospecjalistyczne Centrum Onkologii i Traumatologii im. M. Kopernika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Łódź, ul. Pabianicka 62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42 689 50 01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42 689 50 04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42 689 50 05</w:t>
            </w:r>
          </w:p>
        </w:tc>
      </w:tr>
      <w:tr w:rsidR="00B8061E" w:rsidRPr="00B8061E" w:rsidTr="00B8061E">
        <w:trPr>
          <w:trHeight w:val="72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Łódź-Górna Południe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osiedla: Chojny, Osiedle nad Nerem, Ruda, Wiskitno; gm. Brójce, 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gm. Tuszyn, gm. Rzgów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Szpital Zakonu Bonifratrów św. Jana Bożego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Kosynierów Gdyńskich 61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42 687 50 54</w:t>
            </w:r>
          </w:p>
        </w:tc>
      </w:tr>
      <w:tr w:rsidR="00B8061E" w:rsidRPr="00B8061E" w:rsidTr="00B8061E">
        <w:trPr>
          <w:trHeight w:val="121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Łódź-Polesie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Karolew-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Retkinia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Wschód, Koziny,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Lublinek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-Pienista, im. Józefa Montwiłła-Mireckiego,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Retkinia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Zachód-Smulsko, Stare Polesie, Zdrowie-Mania, Złotno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Wojewódzki Specjalistyczny Szpital im. M. Pirogowa w Łodzi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Wileńska 37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42 680 47 81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Łódź-Śródmieście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Katedralna, Śródmieście-Wschód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Centrum Medyczne im. dr L. Rydygiera w Łodzi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Rewolucji 1905 r. nr 54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8A7C3D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42 633 36 42</w:t>
            </w:r>
          </w:p>
        </w:tc>
      </w:tr>
      <w:tr w:rsidR="00B8061E" w:rsidRPr="00B8061E" w:rsidTr="00B8061E">
        <w:trPr>
          <w:trHeight w:val="121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Łódź-Widzew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osiedla: Andrzejów, Dolina Łódki,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Mileszki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, Nowosolna, Nr 33, Olechów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-Janów, Stary Widzew, Stoki, Widzew-Wschód, Zarzew; gm. Nowosolna, gm. Andrespol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Miejskie Centrum Medyczne im. </w:t>
            </w:r>
            <w:r w:rsidR="008A7C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8A7C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K.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Jonschera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Milionowa 14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42 672 19 18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bełchatowski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bełchatowski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Wojewódzki im. Jana  Pawła II w Bełchatowie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Bełchatów, ul.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Czapliniecka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123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44 635 85 34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44 635 83 01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brzeziński, gm. Koluszki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brzeziński, gm. Koluszki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Specjalistyczny Brzeziny Powiatowe Centrum Zdrowia Sp. z o.o. w Brzezinach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Brzeziny, ul. M. Skłodowskie-Curie 6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46 874 20 11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kutnowski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kutnowski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Kutnowski Szpital Samorządowy Sp. z o.o. w Kutnie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Kutno, ul. Kościuszki 52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24 388 03 71</w:t>
            </w:r>
          </w:p>
        </w:tc>
      </w:tr>
      <w:tr w:rsidR="00B8061E" w:rsidRPr="00B8061E" w:rsidTr="00B8061E">
        <w:trPr>
          <w:trHeight w:val="2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łaski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łaski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Centrum Dializa - Szpital w Łasku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Łask, ul. Warszawska 62A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43 677 36 35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łęczycki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łęczycki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Zespół Opieki Zdrowotnej w Łęczycy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Łęczyca, ul. Zachodnia 6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24 721 21 87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łowicki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łowicki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Zespół Opieki Zdrowotnej w Łowiczu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Łowicz, ul. Ułańska 28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46 837 56 11, 12, 13  wew. 508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509 056 091</w:t>
            </w:r>
          </w:p>
        </w:tc>
      </w:tr>
      <w:tr w:rsidR="00B8061E" w:rsidRPr="00B8061E" w:rsidTr="00B8061E">
        <w:trPr>
          <w:trHeight w:val="10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opoczyński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opoczyński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Samodzielny Publiczny Zakład Opieki Zdrowotnej Szpital Powiatowy im. E. Biernackiego w Opocznie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Opoczno, ul. Partyzantów 30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44 754 48 42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pabianicki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pabianicki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Pabianickie Centrum Medyczne Sp. z o.o. w Pabianicach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Pabianice, ul. Jana Pawła II 68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Konstantynów Łódzki, ul. Sadowa 10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42 225 36 13 (Pabianice)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42 211 10 66 (Konstantynów Łódzki)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pajęczański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pajęczański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Samodzielny Publiczny Zakład Opieki Zdrowotnej w Pajęcznie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Pajęczno, ul. Wiśniowa 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34 311 25 85 </w:t>
            </w:r>
          </w:p>
        </w:tc>
      </w:tr>
      <w:tr w:rsidR="00B8061E" w:rsidRPr="00B8061E" w:rsidTr="00B8061E">
        <w:trPr>
          <w:trHeight w:val="1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piotrkowski południe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m. Piotrków Trybunalski – osiedla: Piastowskie, Armii Krajowej, Południe, Wronia, Sulejowska i gminy: Wola Krzysztoporska, Rozprza, Sulejów, Gorzkowice, Łęki Szlacheckie, Ręczno i Aleksandrów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Powiatowy Zespół Opieki Zdrowotnej w Piotrkowie Trybunalskim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Piotrków Trybunalski, ul. Roosevelta 3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44 645 11 73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667 777 519</w:t>
            </w:r>
          </w:p>
        </w:tc>
      </w:tr>
      <w:tr w:rsidR="00B8061E" w:rsidRPr="00B8061E" w:rsidTr="00B8061E">
        <w:trPr>
          <w:trHeight w:val="1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piotrkowski północ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m. Piotrków Trybunalski – osiedla: Starówka, Leśna, Słowackiego Północ, Wierzeje, Wyzwolenia, Przyszłość,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Belzacka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Łódzka-Wysoka-Sadowa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gminy: Grabica, Moszczenica, Czarnocin i Wolbórz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Samodzielny Szpital Wojewódzki im. M. Kopernika w Piotrkowie Trybunalskim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Piotrków Trybunalski, ul. Rakowska 15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44 789 79 25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poddębicki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poddębicki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Poddębickie Centrum Zdrowia Sp. z o.o. w Poddębicach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Poddębice, ul. Mickiewicza 16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43 828 82 00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505 948 433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radomszczański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radomszczański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Powiatowy w Radomsku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Radomsko, ul. Jagiellońska 36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Przedbórz, ul. Częstochowska 25                            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44 681 08 22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 rawski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 rawski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Św. Ducha w Rawie Mazowieckim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Rawa Mazowiecka, ul. Warszawska 14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572 707 174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572 707 175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sieradzki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sieradzki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Wojewódzki im. S. Wyszyńskiego w Sieradzu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Sieradz, ul. Armii Krajowej 7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43 827 82 51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skierniewicki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skierniewicki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Wojewódzki Szpital Zespolony im. S. Rybickiego w Skierniewicach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Skierniewice, ul. Sobieskiego 4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46 834 08 95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tomaszowski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tomaszowski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Tomaszowskie Centrum Zdrowia Sp. z o.o. w Tomaszowie Mazowieckim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Tomaszów Mazowiecki, ul. Jana Pawła II 35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44 725 72 04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wieluński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wieluński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Samodzielny Publiczny Zakład Opieki Zdrowotnej w Wieluniu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Wieluń, ul. Szpitalna 16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43 840 67 63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wieruszowski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wieruszowski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Powiatowe Centrum Medyczne Sp. z o.o. NZOZ Szpital Powiatowy w Wieruszowie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Wieruszów, ul. Warszawska 104      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62 784 55 47</w:t>
            </w:r>
          </w:p>
        </w:tc>
      </w:tr>
      <w:tr w:rsidR="00B8061E" w:rsidRPr="00B8061E" w:rsidTr="008A7C3D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zduńskowolski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Zduńskowolski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Zduńskowolski Szpital Powiatowy Sp. z o.o. w Zduńskiej Woli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Zduńska Wola, ul. Królewska 29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43 824 41 06</w:t>
            </w:r>
          </w:p>
        </w:tc>
      </w:tr>
      <w:tr w:rsidR="00B8061E" w:rsidRPr="00B8061E" w:rsidTr="008A7C3D">
        <w:trPr>
          <w:trHeight w:val="127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zgierski zachód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m. Zgierz, m. Ozorków, gminy: Zgierz, Ozorków, Parzęczew i Aleksandrów Łódzki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Wojewódzki Szpital Specjalistyczny im. M. Skłodowskiej - Curie w Zgierzu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8A7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Zgierz, ul. Parzęczewska 35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Ozorków, ul. Spokojna 10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8A7C3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42 717 15 64 (Zgierz i Ozorków)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zgierski wchód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m. Głowno, gminy: Głowno i Stryków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Zdrowia ABIS Szpital w Głownie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Głowno, ul. Wojska Polskiego 32/34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512 306 659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512 306 668</w:t>
            </w:r>
          </w:p>
        </w:tc>
      </w:tr>
    </w:tbl>
    <w:p w:rsidR="00B8061E" w:rsidRDefault="00B8061E"/>
    <w:p w:rsidR="00F5443E" w:rsidRPr="00472DC0" w:rsidRDefault="00472DC0">
      <w:pPr>
        <w:rPr>
          <w:b/>
        </w:rPr>
      </w:pPr>
      <w:r>
        <w:rPr>
          <w:b/>
        </w:rPr>
        <w:t>S</w:t>
      </w:r>
      <w:r w:rsidR="008A7C3D">
        <w:rPr>
          <w:b/>
        </w:rPr>
        <w:t>tan na 26</w:t>
      </w:r>
      <w:r w:rsidR="00F5443E" w:rsidRPr="00472DC0">
        <w:rPr>
          <w:b/>
        </w:rPr>
        <w:t xml:space="preserve">.10. 2017 r. </w:t>
      </w:r>
    </w:p>
    <w:sectPr w:rsidR="00F5443E" w:rsidRPr="00472DC0" w:rsidSect="00B806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1E"/>
    <w:rsid w:val="002C5B92"/>
    <w:rsid w:val="00400A5F"/>
    <w:rsid w:val="00472DC0"/>
    <w:rsid w:val="004A5E07"/>
    <w:rsid w:val="00684EBB"/>
    <w:rsid w:val="007F1503"/>
    <w:rsid w:val="008A7C3D"/>
    <w:rsid w:val="00B8061E"/>
    <w:rsid w:val="00C313A7"/>
    <w:rsid w:val="00D0485C"/>
    <w:rsid w:val="00F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79BC3-B258-48FC-BF5D-EC3AF8D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Anna</dc:creator>
  <cp:keywords/>
  <dc:description/>
  <cp:lastModifiedBy>Leder Anna</cp:lastModifiedBy>
  <cp:revision>4</cp:revision>
  <cp:lastPrinted>2017-09-21T09:45:00Z</cp:lastPrinted>
  <dcterms:created xsi:type="dcterms:W3CDTF">2017-09-26T07:13:00Z</dcterms:created>
  <dcterms:modified xsi:type="dcterms:W3CDTF">2017-09-26T09:00:00Z</dcterms:modified>
</cp:coreProperties>
</file>