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F0" w:rsidRPr="00B83CC8" w:rsidRDefault="005E45F0" w:rsidP="00B83CC8">
      <w:pPr>
        <w:jc w:val="center"/>
        <w:rPr>
          <w:b/>
        </w:rPr>
      </w:pPr>
    </w:p>
    <w:tbl>
      <w:tblPr>
        <w:tblStyle w:val="Siatkatabeli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B53C84" w:rsidTr="00FA42C5">
        <w:tc>
          <w:tcPr>
            <w:tcW w:w="9782" w:type="dxa"/>
          </w:tcPr>
          <w:p w:rsidR="00B53C84" w:rsidRPr="00CB20BC" w:rsidRDefault="00B53C84" w:rsidP="00B53C84">
            <w:pPr>
              <w:spacing w:line="360" w:lineRule="auto"/>
              <w:rPr>
                <w:b/>
              </w:rPr>
            </w:pPr>
            <w:r w:rsidRPr="00CB20BC">
              <w:rPr>
                <w:b/>
              </w:rPr>
              <w:t>DANE WNIOSKODAWCY</w:t>
            </w:r>
          </w:p>
          <w:p w:rsidR="000C2B90" w:rsidRPr="00FA42C5" w:rsidRDefault="00B53C84" w:rsidP="000C2B90">
            <w:pPr>
              <w:spacing w:line="360" w:lineRule="auto"/>
              <w:rPr>
                <w:sz w:val="20"/>
                <w:szCs w:val="20"/>
              </w:rPr>
            </w:pPr>
            <w:r w:rsidRPr="00FA42C5">
              <w:rPr>
                <w:sz w:val="20"/>
                <w:szCs w:val="20"/>
              </w:rPr>
              <w:t>Imię i nazwisko właściciela nieruchomości</w:t>
            </w:r>
            <w:r w:rsidR="00FA42C5" w:rsidRPr="00FA42C5">
              <w:rPr>
                <w:sz w:val="20"/>
                <w:szCs w:val="20"/>
              </w:rPr>
              <w:t xml:space="preserve"> ______________________________________________</w:t>
            </w:r>
            <w:r w:rsidR="00FA42C5">
              <w:rPr>
                <w:sz w:val="20"/>
                <w:szCs w:val="20"/>
              </w:rPr>
              <w:t>_______________</w:t>
            </w:r>
          </w:p>
          <w:p w:rsidR="00B53C84" w:rsidRPr="00FA42C5" w:rsidRDefault="00B53C84" w:rsidP="00B53C84">
            <w:pPr>
              <w:spacing w:line="360" w:lineRule="auto"/>
              <w:rPr>
                <w:sz w:val="20"/>
                <w:szCs w:val="20"/>
              </w:rPr>
            </w:pPr>
            <w:r w:rsidRPr="00FA42C5">
              <w:rPr>
                <w:sz w:val="20"/>
                <w:szCs w:val="20"/>
              </w:rPr>
              <w:t>Imiona i nazwiska współwłaściciele nieruchomości (jeśli dotyczy)</w:t>
            </w:r>
            <w:r w:rsidR="00FA42C5">
              <w:rPr>
                <w:sz w:val="20"/>
                <w:szCs w:val="20"/>
              </w:rPr>
              <w:t xml:space="preserve"> ___________________________________________</w:t>
            </w:r>
          </w:p>
          <w:p w:rsidR="00B53C84" w:rsidRPr="00FA42C5" w:rsidRDefault="00B53C84" w:rsidP="00B53C84">
            <w:pPr>
              <w:spacing w:line="360" w:lineRule="auto"/>
              <w:rPr>
                <w:sz w:val="20"/>
                <w:szCs w:val="20"/>
              </w:rPr>
            </w:pPr>
            <w:r w:rsidRPr="00FA42C5">
              <w:rPr>
                <w:sz w:val="20"/>
                <w:szCs w:val="20"/>
              </w:rPr>
              <w:t>Adres właściciela do korespondencji</w:t>
            </w:r>
            <w:r w:rsidR="00FA42C5">
              <w:rPr>
                <w:sz w:val="20"/>
                <w:szCs w:val="20"/>
              </w:rPr>
              <w:t xml:space="preserve"> __________________________________________________________________</w:t>
            </w:r>
          </w:p>
          <w:p w:rsidR="00B53C84" w:rsidRPr="00FA42C5" w:rsidRDefault="00B53C84" w:rsidP="00B53C84">
            <w:pPr>
              <w:spacing w:line="360" w:lineRule="auto"/>
              <w:rPr>
                <w:sz w:val="20"/>
                <w:szCs w:val="20"/>
              </w:rPr>
            </w:pPr>
            <w:r w:rsidRPr="00FA42C5">
              <w:rPr>
                <w:sz w:val="20"/>
                <w:szCs w:val="20"/>
              </w:rPr>
              <w:t xml:space="preserve">Imię i nazwisko osoby do kontaktu (jeśli właściciel </w:t>
            </w:r>
            <w:r w:rsidR="00FA42C5">
              <w:rPr>
                <w:sz w:val="20"/>
                <w:szCs w:val="20"/>
              </w:rPr>
              <w:t>wyznacza inną osobę do kontaktu) __________________________</w:t>
            </w:r>
          </w:p>
          <w:p w:rsidR="00B53C84" w:rsidRPr="00FA42C5" w:rsidRDefault="00B53C84" w:rsidP="00B53C84">
            <w:pPr>
              <w:spacing w:line="360" w:lineRule="auto"/>
              <w:rPr>
                <w:sz w:val="20"/>
                <w:szCs w:val="20"/>
              </w:rPr>
            </w:pPr>
            <w:r w:rsidRPr="00FA42C5">
              <w:rPr>
                <w:sz w:val="20"/>
                <w:szCs w:val="20"/>
              </w:rPr>
              <w:t>Numer telefonu do kontaktu</w:t>
            </w:r>
            <w:r w:rsidR="00FA42C5">
              <w:rPr>
                <w:sz w:val="20"/>
                <w:szCs w:val="20"/>
              </w:rPr>
              <w:t xml:space="preserve"> ________________________________________________________________________</w:t>
            </w:r>
          </w:p>
          <w:p w:rsidR="00B53C84" w:rsidRDefault="00B53C84" w:rsidP="00B53C84">
            <w:pPr>
              <w:spacing w:line="360" w:lineRule="auto"/>
            </w:pPr>
            <w:r w:rsidRPr="00FA42C5">
              <w:rPr>
                <w:sz w:val="20"/>
                <w:szCs w:val="20"/>
              </w:rPr>
              <w:t>e-mail (jeśli właściciel lub osoba do kontaktu posiada)</w:t>
            </w:r>
            <w:r w:rsidR="00FA42C5">
              <w:rPr>
                <w:sz w:val="20"/>
                <w:szCs w:val="20"/>
              </w:rPr>
              <w:t xml:space="preserve"> ___________________________________________________</w:t>
            </w:r>
          </w:p>
        </w:tc>
      </w:tr>
    </w:tbl>
    <w:p w:rsidR="00FA42C5" w:rsidRDefault="00FA42C5"/>
    <w:tbl>
      <w:tblPr>
        <w:tblStyle w:val="Siatkatabeli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FA42C5" w:rsidTr="00FA42C5">
        <w:tc>
          <w:tcPr>
            <w:tcW w:w="9782" w:type="dxa"/>
          </w:tcPr>
          <w:p w:rsidR="00FA42C5" w:rsidRPr="00CB20BC" w:rsidRDefault="00230427" w:rsidP="00B53C84">
            <w:pPr>
              <w:spacing w:line="360" w:lineRule="auto"/>
              <w:rPr>
                <w:b/>
                <w:sz w:val="20"/>
              </w:rPr>
            </w:pPr>
            <w:r w:rsidRPr="00CB20BC">
              <w:rPr>
                <w:b/>
                <w:sz w:val="20"/>
              </w:rPr>
              <w:t>A</w:t>
            </w:r>
            <w:r w:rsidR="00394FA9" w:rsidRPr="00CB20BC">
              <w:rPr>
                <w:b/>
                <w:sz w:val="20"/>
              </w:rPr>
              <w:t>.</w:t>
            </w:r>
            <w:r w:rsidR="00633A45">
              <w:rPr>
                <w:b/>
                <w:sz w:val="20"/>
              </w:rPr>
              <w:t>1</w:t>
            </w:r>
            <w:r w:rsidR="00394FA9" w:rsidRPr="00CB20BC">
              <w:rPr>
                <w:b/>
                <w:sz w:val="20"/>
              </w:rPr>
              <w:t>. Informacje dotyczące nieruchomości</w:t>
            </w:r>
            <w:r w:rsidR="00394FA9" w:rsidRPr="00CB20BC">
              <w:rPr>
                <w:rStyle w:val="Odwoanieprzypisudolnego"/>
                <w:b/>
                <w:sz w:val="20"/>
              </w:rPr>
              <w:footnoteReference w:id="1"/>
            </w:r>
          </w:p>
          <w:p w:rsidR="00394FA9" w:rsidRPr="00CB20BC" w:rsidRDefault="00394FA9" w:rsidP="00B53C84">
            <w:pPr>
              <w:spacing w:line="360" w:lineRule="auto"/>
              <w:rPr>
                <w:sz w:val="20"/>
              </w:rPr>
            </w:pPr>
            <w:r w:rsidRPr="00CB20BC">
              <w:rPr>
                <w:sz w:val="20"/>
              </w:rPr>
              <w:t xml:space="preserve">Nr ewidencyjny i obręb </w:t>
            </w:r>
            <w:r w:rsidR="00C44E0D" w:rsidRPr="00CB20BC">
              <w:rPr>
                <w:sz w:val="20"/>
              </w:rPr>
              <w:t>działki,</w:t>
            </w:r>
            <w:r w:rsidRPr="00CB20BC">
              <w:rPr>
                <w:sz w:val="20"/>
              </w:rPr>
              <w:t xml:space="preserve"> na której ma powstać instalacja OZE: ____________________________</w:t>
            </w:r>
            <w:r w:rsidR="00CB20BC">
              <w:rPr>
                <w:sz w:val="20"/>
              </w:rPr>
              <w:t>_________</w:t>
            </w:r>
            <w:r w:rsidRPr="00CB20BC">
              <w:rPr>
                <w:sz w:val="20"/>
              </w:rPr>
              <w:t>___</w:t>
            </w:r>
          </w:p>
          <w:p w:rsidR="00394FA9" w:rsidRPr="00CB20BC" w:rsidRDefault="00394FA9" w:rsidP="00B53C84">
            <w:pPr>
              <w:spacing w:line="360" w:lineRule="auto"/>
              <w:rPr>
                <w:sz w:val="20"/>
              </w:rPr>
            </w:pPr>
            <w:r w:rsidRPr="00CB20BC">
              <w:rPr>
                <w:sz w:val="20"/>
              </w:rPr>
              <w:t>Ulica i numer posesji: ____________________________________________________________________</w:t>
            </w:r>
            <w:r w:rsidR="00CB20BC">
              <w:rPr>
                <w:sz w:val="20"/>
              </w:rPr>
              <w:t>_________</w:t>
            </w:r>
            <w:r w:rsidRPr="00CB20BC">
              <w:rPr>
                <w:sz w:val="20"/>
              </w:rPr>
              <w:t>_</w:t>
            </w:r>
          </w:p>
          <w:p w:rsidR="00394FA9" w:rsidRPr="00CB20BC" w:rsidRDefault="00394FA9" w:rsidP="00B53C84">
            <w:pPr>
              <w:spacing w:line="360" w:lineRule="auto"/>
              <w:rPr>
                <w:sz w:val="20"/>
              </w:rPr>
            </w:pPr>
            <w:r w:rsidRPr="00CB20BC">
              <w:rPr>
                <w:sz w:val="20"/>
              </w:rPr>
              <w:t>Numer Księgi Wieczystej: ________________________________________________________________</w:t>
            </w:r>
            <w:r w:rsidR="00CB20BC">
              <w:rPr>
                <w:sz w:val="20"/>
              </w:rPr>
              <w:t>_________</w:t>
            </w:r>
            <w:r w:rsidRPr="00CB20BC">
              <w:rPr>
                <w:sz w:val="20"/>
              </w:rPr>
              <w:t>__</w:t>
            </w:r>
          </w:p>
          <w:p w:rsidR="00394FA9" w:rsidRPr="00CB20BC" w:rsidRDefault="00394FA9" w:rsidP="00B53C84">
            <w:pPr>
              <w:spacing w:line="360" w:lineRule="auto"/>
              <w:rPr>
                <w:sz w:val="20"/>
              </w:rPr>
            </w:pPr>
            <w:r w:rsidRPr="00CB20BC">
              <w:rPr>
                <w:sz w:val="20"/>
              </w:rPr>
              <w:t xml:space="preserve">Czy budynek jest </w:t>
            </w:r>
            <w:r w:rsidR="00CB20BC" w:rsidRPr="00CB20BC">
              <w:rPr>
                <w:sz w:val="20"/>
              </w:rPr>
              <w:t>zamieszkany</w:t>
            </w:r>
            <w:r w:rsidRPr="00CB20BC">
              <w:rPr>
                <w:sz w:val="20"/>
              </w:rPr>
              <w:t>?</w:t>
            </w:r>
            <w:r w:rsidR="00CB20BC">
              <w:rPr>
                <w:sz w:val="20"/>
              </w:rPr>
              <w:t xml:space="preserve">                                 </w:t>
            </w:r>
            <w:r w:rsidR="0068625E">
              <w:rPr>
                <w:sz w:val="20"/>
              </w:rPr>
              <w:t xml:space="preserve"> </w:t>
            </w:r>
            <w:r w:rsidR="00CB20BC">
              <w:rPr>
                <w:sz w:val="20"/>
              </w:rPr>
              <w:t xml:space="preserve">    </w:t>
            </w:r>
            <w:r w:rsidR="00CB20BC" w:rsidRPr="00CB20BC">
              <w:rPr>
                <w:rFonts w:cstheme="minorHAnsi"/>
                <w:sz w:val="20"/>
              </w:rPr>
              <w:t>□</w:t>
            </w:r>
            <w:r w:rsidR="00CB20BC" w:rsidRPr="00CB20BC">
              <w:rPr>
                <w:rFonts w:ascii="Calibri" w:hAnsi="Calibri" w:cs="Calibri"/>
                <w:sz w:val="20"/>
              </w:rPr>
              <w:t xml:space="preserve"> TAK </w:t>
            </w:r>
            <w:r w:rsidR="00CB20BC" w:rsidRPr="00CB20BC">
              <w:rPr>
                <w:rFonts w:cstheme="minorHAnsi"/>
                <w:sz w:val="20"/>
              </w:rPr>
              <w:t>□ NIE</w:t>
            </w:r>
          </w:p>
          <w:p w:rsidR="00394FA9" w:rsidRDefault="00394FA9" w:rsidP="00B53C84">
            <w:pPr>
              <w:spacing w:line="360" w:lineRule="auto"/>
              <w:rPr>
                <w:sz w:val="20"/>
                <w:vertAlign w:val="superscript"/>
              </w:rPr>
            </w:pPr>
            <w:r w:rsidRPr="00CB20BC">
              <w:rPr>
                <w:sz w:val="20"/>
              </w:rPr>
              <w:t>Powierzchnia użytkowa budynku mieszkalnego objętego wnioskiem</w:t>
            </w:r>
            <w:r w:rsidRPr="00CB20BC">
              <w:rPr>
                <w:rStyle w:val="Odwoanieprzypisudolnego"/>
                <w:sz w:val="20"/>
              </w:rPr>
              <w:footnoteReference w:id="2"/>
            </w:r>
            <w:r w:rsidRPr="00CB20BC">
              <w:rPr>
                <w:sz w:val="20"/>
              </w:rPr>
              <w:t xml:space="preserve"> _________________________</w:t>
            </w:r>
            <w:r w:rsidR="00CB20BC">
              <w:rPr>
                <w:sz w:val="20"/>
              </w:rPr>
              <w:t>_________</w:t>
            </w:r>
            <w:r w:rsidRPr="00CB20BC">
              <w:rPr>
                <w:sz w:val="20"/>
              </w:rPr>
              <w:t>___ m</w:t>
            </w:r>
            <w:r w:rsidRPr="00CB20BC">
              <w:rPr>
                <w:sz w:val="20"/>
                <w:vertAlign w:val="superscript"/>
              </w:rPr>
              <w:t>2</w:t>
            </w:r>
          </w:p>
          <w:p w:rsidR="0068625E" w:rsidRDefault="0068625E" w:rsidP="0068625E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Miejsce instalacji </w:t>
            </w: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dom jednorodzinny   </w:t>
            </w: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budynek gospodarczy   </w:t>
            </w: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wiata   </w:t>
            </w: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garaż   </w:t>
            </w: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grunt   </w:t>
            </w: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inny ______________</w:t>
            </w:r>
          </w:p>
          <w:p w:rsidR="00394FA9" w:rsidRPr="00CB20BC" w:rsidRDefault="00394FA9" w:rsidP="00B53C84">
            <w:pPr>
              <w:spacing w:line="360" w:lineRule="auto"/>
              <w:rPr>
                <w:sz w:val="20"/>
              </w:rPr>
            </w:pPr>
            <w:r w:rsidRPr="00CB20BC">
              <w:rPr>
                <w:sz w:val="20"/>
              </w:rPr>
              <w:t>Liczba osób zamieszkałych w budynku (osoby zamieszkałe to osoby stale przebywające): __________</w:t>
            </w:r>
            <w:r w:rsidR="00CB20BC">
              <w:rPr>
                <w:sz w:val="20"/>
              </w:rPr>
              <w:t>________</w:t>
            </w:r>
            <w:r w:rsidRPr="00CB20BC">
              <w:rPr>
                <w:sz w:val="20"/>
              </w:rPr>
              <w:t>_osób</w:t>
            </w:r>
          </w:p>
          <w:p w:rsidR="00394FA9" w:rsidRPr="00CB20BC" w:rsidRDefault="00394FA9" w:rsidP="00B53C84">
            <w:pPr>
              <w:spacing w:line="360" w:lineRule="auto"/>
              <w:rPr>
                <w:sz w:val="20"/>
              </w:rPr>
            </w:pPr>
            <w:r w:rsidRPr="00CB20BC">
              <w:rPr>
                <w:sz w:val="20"/>
              </w:rPr>
              <w:t>Wysokość rocznych rachunków za energię elektryczną lub zużycie energii dla posesji objętej inwestycją:</w:t>
            </w:r>
          </w:p>
          <w:p w:rsidR="00394FA9" w:rsidRDefault="00394FA9" w:rsidP="00B53C84">
            <w:pPr>
              <w:spacing w:line="360" w:lineRule="auto"/>
              <w:rPr>
                <w:sz w:val="20"/>
              </w:rPr>
            </w:pPr>
            <w:r w:rsidRPr="00CB20BC">
              <w:rPr>
                <w:sz w:val="20"/>
              </w:rPr>
              <w:t>_________</w:t>
            </w:r>
            <w:r w:rsidR="00CB20BC" w:rsidRPr="00CB20BC">
              <w:rPr>
                <w:sz w:val="20"/>
              </w:rPr>
              <w:t>___________________________</w:t>
            </w:r>
            <w:r w:rsidR="00CB20BC">
              <w:rPr>
                <w:sz w:val="20"/>
              </w:rPr>
              <w:t>___</w:t>
            </w:r>
            <w:r w:rsidR="00CB20BC" w:rsidRPr="00CB20BC">
              <w:rPr>
                <w:sz w:val="20"/>
              </w:rPr>
              <w:t>___</w:t>
            </w:r>
            <w:r w:rsidR="00CB20BC">
              <w:rPr>
                <w:sz w:val="20"/>
              </w:rPr>
              <w:t>_</w:t>
            </w:r>
            <w:r w:rsidR="00CB20BC" w:rsidRPr="00CB20BC">
              <w:rPr>
                <w:sz w:val="20"/>
              </w:rPr>
              <w:t>_</w:t>
            </w:r>
            <w:r w:rsidRPr="00CB20BC">
              <w:rPr>
                <w:sz w:val="20"/>
              </w:rPr>
              <w:t xml:space="preserve"> zł / </w:t>
            </w:r>
            <w:r w:rsidR="00CB20BC" w:rsidRPr="00CB20BC">
              <w:rPr>
                <w:sz w:val="20"/>
              </w:rPr>
              <w:t>__</w:t>
            </w:r>
            <w:r w:rsidR="00CB20BC">
              <w:rPr>
                <w:sz w:val="20"/>
              </w:rPr>
              <w:t>____</w:t>
            </w:r>
            <w:r w:rsidR="00CB20BC" w:rsidRPr="00CB20BC">
              <w:rPr>
                <w:sz w:val="20"/>
              </w:rPr>
              <w:t>______________________________________ kWh</w:t>
            </w:r>
          </w:p>
          <w:p w:rsidR="00CB20BC" w:rsidRDefault="00CB20BC" w:rsidP="00B53C8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Moc umowna (przyłączeniowa) za energię elektryczną: ______________________________________</w:t>
            </w:r>
            <w:r w:rsidR="0068625E">
              <w:rPr>
                <w:sz w:val="20"/>
              </w:rPr>
              <w:t>_</w:t>
            </w:r>
            <w:r>
              <w:rPr>
                <w:sz w:val="20"/>
              </w:rPr>
              <w:t>_____</w:t>
            </w:r>
            <w:r w:rsidR="0068625E">
              <w:rPr>
                <w:sz w:val="20"/>
              </w:rPr>
              <w:t>____kW</w:t>
            </w:r>
          </w:p>
          <w:p w:rsidR="006B2A74" w:rsidRDefault="006B2A74" w:rsidP="00B53C84">
            <w:pPr>
              <w:spacing w:line="360" w:lineRule="auto"/>
              <w:rPr>
                <w:rFonts w:cstheme="minorHAnsi"/>
                <w:sz w:val="20"/>
              </w:rPr>
            </w:pP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Instalacja jednofazowa / </w:t>
            </w: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Instalacja trójfazowa</w:t>
            </w:r>
          </w:p>
          <w:p w:rsidR="00AB3B55" w:rsidRPr="0068625E" w:rsidRDefault="006B2A74" w:rsidP="00B53C84">
            <w:pPr>
              <w:spacing w:line="360" w:lineRule="auto"/>
              <w:rPr>
                <w:rFonts w:cstheme="minorHAnsi"/>
                <w:sz w:val="20"/>
              </w:rPr>
            </w:pPr>
            <w:r w:rsidRPr="00CB20BC">
              <w:rPr>
                <w:rFonts w:cstheme="minorHAnsi"/>
                <w:sz w:val="20"/>
              </w:rPr>
              <w:t>□</w:t>
            </w:r>
            <w:r>
              <w:rPr>
                <w:rFonts w:cstheme="minorHAnsi"/>
                <w:sz w:val="20"/>
              </w:rPr>
              <w:t xml:space="preserve"> Instalacja odgromowa (</w:t>
            </w:r>
            <w:r w:rsidR="00396230">
              <w:rPr>
                <w:rFonts w:cstheme="minorHAnsi"/>
                <w:sz w:val="20"/>
              </w:rPr>
              <w:t>zaznaczyć,</w:t>
            </w:r>
            <w:r>
              <w:rPr>
                <w:rFonts w:cstheme="minorHAnsi"/>
                <w:sz w:val="20"/>
              </w:rPr>
              <w:t xml:space="preserve"> jeśli istnieje)</w:t>
            </w:r>
          </w:p>
        </w:tc>
      </w:tr>
      <w:tr w:rsidR="005F2EFC" w:rsidTr="00FA42C5">
        <w:tc>
          <w:tcPr>
            <w:tcW w:w="9782" w:type="dxa"/>
          </w:tcPr>
          <w:p w:rsidR="005F2EFC" w:rsidRDefault="005F2EFC" w:rsidP="00B53C84">
            <w:pPr>
              <w:spacing w:line="360" w:lineRule="auto"/>
            </w:pPr>
          </w:p>
        </w:tc>
      </w:tr>
      <w:tr w:rsidR="00FA42C5" w:rsidTr="00FA42C5">
        <w:tc>
          <w:tcPr>
            <w:tcW w:w="9782" w:type="dxa"/>
          </w:tcPr>
          <w:p w:rsidR="00FA42C5" w:rsidRPr="00B83CC8" w:rsidRDefault="00CB20BC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 xml:space="preserve">A.2.1. </w:t>
            </w:r>
            <w:r w:rsidR="006B2A74" w:rsidRPr="00B83CC8">
              <w:rPr>
                <w:sz w:val="20"/>
              </w:rPr>
              <w:t>Pokrycie dachu</w:t>
            </w:r>
          </w:p>
          <w:p w:rsidR="00CB20BC" w:rsidRPr="00B83CC8" w:rsidRDefault="00CB20BC" w:rsidP="00B53C84">
            <w:pPr>
              <w:spacing w:line="360" w:lineRule="auto"/>
              <w:rPr>
                <w:rFonts w:cstheme="minorHAnsi"/>
                <w:sz w:val="20"/>
              </w:rPr>
            </w:pPr>
            <w:r w:rsidRPr="00B83CC8">
              <w:rPr>
                <w:rFonts w:cstheme="minorHAnsi"/>
                <w:sz w:val="20"/>
              </w:rPr>
              <w:t>□ dachówka ceramiczna   □ dachówka betonowa   □ blachodachówka   □ dachówka karpiówka   □ dachówka łupkowa</w:t>
            </w:r>
          </w:p>
          <w:p w:rsidR="00CB20BC" w:rsidRPr="00B83CC8" w:rsidRDefault="00CB20BC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rFonts w:cstheme="minorHAnsi"/>
                <w:sz w:val="20"/>
              </w:rPr>
              <w:t>□ gont bitumiczny   □ blacha trapezowa   □ azbest</w:t>
            </w:r>
            <w:r w:rsidR="00B83CC8" w:rsidRPr="00B83CC8">
              <w:rPr>
                <w:rStyle w:val="Odwoanieprzypisudolnego"/>
                <w:rFonts w:cstheme="minorHAnsi"/>
                <w:sz w:val="20"/>
              </w:rPr>
              <w:footnoteReference w:id="3"/>
            </w:r>
            <w:r w:rsidRPr="00B83CC8">
              <w:rPr>
                <w:rFonts w:cstheme="minorHAnsi"/>
                <w:sz w:val="20"/>
              </w:rPr>
              <w:t xml:space="preserve">   □ papa   □ inne _________________________________________</w:t>
            </w:r>
          </w:p>
        </w:tc>
      </w:tr>
      <w:tr w:rsidR="00FA42C5" w:rsidTr="00FA42C5">
        <w:tc>
          <w:tcPr>
            <w:tcW w:w="9782" w:type="dxa"/>
          </w:tcPr>
          <w:p w:rsidR="00FA42C5" w:rsidRPr="00B83CC8" w:rsidRDefault="00CB20BC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 xml:space="preserve">A.2.2. </w:t>
            </w:r>
            <w:r w:rsidR="006B2A74" w:rsidRPr="00B83CC8">
              <w:rPr>
                <w:sz w:val="20"/>
              </w:rPr>
              <w:t>Rodzaj dachu</w:t>
            </w:r>
          </w:p>
          <w:p w:rsidR="006B2A74" w:rsidRPr="00B83CC8" w:rsidRDefault="006B2A74" w:rsidP="00B53C84">
            <w:pPr>
              <w:spacing w:line="360" w:lineRule="auto"/>
              <w:rPr>
                <w:rFonts w:cstheme="minorHAnsi"/>
                <w:sz w:val="20"/>
              </w:rPr>
            </w:pPr>
            <w:r w:rsidRPr="00B83CC8">
              <w:rPr>
                <w:rFonts w:cstheme="minorHAnsi"/>
                <w:sz w:val="20"/>
              </w:rPr>
              <w:t>□ jednospadowy   □ dwuspadowy   □ wielospadowy   □ kopertowy   □ inny ___________________________________</w:t>
            </w:r>
          </w:p>
          <w:p w:rsidR="006B2A74" w:rsidRPr="00B83CC8" w:rsidRDefault="006B2A74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rFonts w:cstheme="minorHAnsi"/>
                <w:sz w:val="20"/>
              </w:rPr>
              <w:t>□ płaski</w:t>
            </w:r>
          </w:p>
        </w:tc>
      </w:tr>
      <w:tr w:rsidR="006B2A74" w:rsidTr="00FA42C5">
        <w:tc>
          <w:tcPr>
            <w:tcW w:w="9782" w:type="dxa"/>
          </w:tcPr>
          <w:p w:rsidR="006B2A74" w:rsidRPr="00B83CC8" w:rsidRDefault="006B2A74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lastRenderedPageBreak/>
              <w:t>A.2.3. Konstrukcja dachu</w:t>
            </w:r>
          </w:p>
          <w:p w:rsidR="006B2A74" w:rsidRPr="00B83CC8" w:rsidRDefault="006B2A74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rFonts w:cstheme="minorHAnsi"/>
                <w:sz w:val="20"/>
              </w:rPr>
              <w:t>□ drewniana   □ betonowa   □ inna ___________________________________________________________________</w:t>
            </w:r>
          </w:p>
        </w:tc>
      </w:tr>
      <w:tr w:rsidR="006B2A74" w:rsidTr="00FA42C5">
        <w:tc>
          <w:tcPr>
            <w:tcW w:w="9782" w:type="dxa"/>
          </w:tcPr>
          <w:p w:rsidR="006B2A74" w:rsidRPr="00B83CC8" w:rsidRDefault="006B2A74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>A.2.4</w:t>
            </w:r>
            <w:r w:rsidR="00916ED9" w:rsidRPr="00B83CC8">
              <w:rPr>
                <w:sz w:val="20"/>
              </w:rPr>
              <w:t>.</w:t>
            </w:r>
            <w:r w:rsidRPr="00B83CC8">
              <w:rPr>
                <w:sz w:val="20"/>
              </w:rPr>
              <w:t xml:space="preserve"> Kąt nachylenia dachu: _______________________________________________________________</w:t>
            </w:r>
          </w:p>
        </w:tc>
      </w:tr>
      <w:tr w:rsidR="006B2A74" w:rsidTr="00FA42C5">
        <w:tc>
          <w:tcPr>
            <w:tcW w:w="9782" w:type="dxa"/>
          </w:tcPr>
          <w:p w:rsidR="006B2A74" w:rsidRPr="00B83CC8" w:rsidRDefault="006B2A74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>A.2.5</w:t>
            </w:r>
            <w:r w:rsidR="00916ED9" w:rsidRPr="00B83CC8">
              <w:rPr>
                <w:sz w:val="20"/>
              </w:rPr>
              <w:t>.</w:t>
            </w:r>
            <w:r w:rsidRPr="00B83CC8">
              <w:rPr>
                <w:sz w:val="20"/>
              </w:rPr>
              <w:t xml:space="preserve"> Orientacja instalacji PV</w:t>
            </w:r>
          </w:p>
          <w:p w:rsidR="006B2A74" w:rsidRPr="00B83CC8" w:rsidRDefault="006B2A74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rFonts w:cstheme="minorHAnsi"/>
                <w:sz w:val="20"/>
              </w:rPr>
              <w:t>□ południe   □ wschód-zachód   □ inne ________________________________________________________________</w:t>
            </w:r>
          </w:p>
        </w:tc>
      </w:tr>
      <w:tr w:rsidR="00916ED9" w:rsidTr="00FA42C5">
        <w:tc>
          <w:tcPr>
            <w:tcW w:w="9782" w:type="dxa"/>
          </w:tcPr>
          <w:p w:rsidR="00916ED9" w:rsidRPr="00B83CC8" w:rsidRDefault="00916ED9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>A.2.6. Czy coś zacienia miejsce lokalizacji instalacji (np. drzewo, komin, antena)</w:t>
            </w:r>
          </w:p>
          <w:p w:rsidR="00916ED9" w:rsidRPr="00B83CC8" w:rsidRDefault="00916ED9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>_______________________________________________________________________________________</w:t>
            </w:r>
          </w:p>
        </w:tc>
      </w:tr>
      <w:tr w:rsidR="006B2A74" w:rsidTr="00FA42C5">
        <w:tc>
          <w:tcPr>
            <w:tcW w:w="9782" w:type="dxa"/>
          </w:tcPr>
          <w:p w:rsidR="006B2A74" w:rsidRPr="00B83CC8" w:rsidRDefault="00916ED9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>A.2.7</w:t>
            </w:r>
            <w:r w:rsidR="005F2EFC" w:rsidRPr="00B83CC8">
              <w:rPr>
                <w:sz w:val="20"/>
              </w:rPr>
              <w:t>. Prowadzona działalność w miejscu inwestycji</w:t>
            </w:r>
          </w:p>
          <w:p w:rsidR="005F2EFC" w:rsidRPr="00B83CC8" w:rsidRDefault="005F2EFC" w:rsidP="00B53C84">
            <w:pPr>
              <w:spacing w:line="360" w:lineRule="auto"/>
              <w:rPr>
                <w:rFonts w:cstheme="minorHAnsi"/>
                <w:sz w:val="20"/>
              </w:rPr>
            </w:pPr>
            <w:r w:rsidRPr="00B83CC8">
              <w:rPr>
                <w:rFonts w:cstheme="minorHAnsi"/>
                <w:sz w:val="20"/>
              </w:rPr>
              <w:t>□ działalność gospodarcza   □ działalność gospodarcza z wydzielonym licznikiem energii   □ działalność rolnicza</w:t>
            </w:r>
          </w:p>
          <w:p w:rsidR="005F2EFC" w:rsidRPr="00B83CC8" w:rsidRDefault="005F2EFC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rFonts w:cstheme="minorHAnsi"/>
                <w:sz w:val="20"/>
              </w:rPr>
              <w:t>□ działalność rolnicza z wydzielonym licznikiem energii   □ nie jest prowadzona żadna działalność</w:t>
            </w:r>
          </w:p>
        </w:tc>
      </w:tr>
      <w:tr w:rsidR="005F2EFC" w:rsidTr="00FA42C5">
        <w:tc>
          <w:tcPr>
            <w:tcW w:w="9782" w:type="dxa"/>
          </w:tcPr>
          <w:p w:rsidR="005F2EFC" w:rsidRPr="00B83CC8" w:rsidRDefault="00916ED9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sz w:val="20"/>
              </w:rPr>
              <w:t>A.2.8</w:t>
            </w:r>
            <w:r w:rsidR="005F2EFC" w:rsidRPr="00B83CC8">
              <w:rPr>
                <w:sz w:val="20"/>
              </w:rPr>
              <w:t>. Sposób przygotowania ciepłej wody użytkowej</w:t>
            </w:r>
          </w:p>
          <w:p w:rsidR="005F2EFC" w:rsidRPr="00B83CC8" w:rsidRDefault="005F2EFC" w:rsidP="00B53C84">
            <w:pPr>
              <w:spacing w:line="360" w:lineRule="auto"/>
              <w:rPr>
                <w:rFonts w:cstheme="minorHAnsi"/>
                <w:sz w:val="20"/>
              </w:rPr>
            </w:pPr>
            <w:r w:rsidRPr="00B83CC8">
              <w:rPr>
                <w:rFonts w:cstheme="minorHAnsi"/>
                <w:sz w:val="20"/>
              </w:rPr>
              <w:t xml:space="preserve">□ kocioł węglowy   □ kocioł gazowy   □ przepływowy podgrzewacz wody   □ bojler elektryczny   </w:t>
            </w:r>
          </w:p>
          <w:p w:rsidR="005F2EFC" w:rsidRPr="00B83CC8" w:rsidRDefault="005F2EFC" w:rsidP="00B53C84">
            <w:pPr>
              <w:spacing w:line="360" w:lineRule="auto"/>
              <w:rPr>
                <w:sz w:val="20"/>
              </w:rPr>
            </w:pPr>
            <w:r w:rsidRPr="00B83CC8">
              <w:rPr>
                <w:rFonts w:cstheme="minorHAnsi"/>
                <w:sz w:val="20"/>
              </w:rPr>
              <w:t>□ inny __________________________________________________________________________________________</w:t>
            </w:r>
          </w:p>
        </w:tc>
      </w:tr>
    </w:tbl>
    <w:p w:rsidR="00FA42C5" w:rsidRDefault="00FA42C5"/>
    <w:p w:rsidR="00B53C84" w:rsidRDefault="007E1686" w:rsidP="007E1686">
      <w:pPr>
        <w:jc w:val="right"/>
      </w:pPr>
      <w:r>
        <w:tab/>
        <w:t>………………………………………………</w:t>
      </w:r>
    </w:p>
    <w:p w:rsidR="007E1686" w:rsidRDefault="007E1686" w:rsidP="007E1686">
      <w:pPr>
        <w:spacing w:after="0"/>
        <w:jc w:val="right"/>
      </w:pPr>
      <w:r>
        <w:t>data, podpis</w:t>
      </w:r>
    </w:p>
    <w:p w:rsidR="00B83CC8" w:rsidRDefault="00B83CC8" w:rsidP="00B83CC8">
      <w:pPr>
        <w:tabs>
          <w:tab w:val="left" w:leader="dot" w:pos="990"/>
          <w:tab w:val="left" w:leader="dot" w:pos="8505"/>
        </w:tabs>
        <w:jc w:val="center"/>
        <w:rPr>
          <w:sz w:val="16"/>
          <w:szCs w:val="16"/>
        </w:rPr>
      </w:pPr>
    </w:p>
    <w:p w:rsidR="00931D43" w:rsidRPr="00C473E6" w:rsidRDefault="00931D43" w:rsidP="000C2B90">
      <w:pPr>
        <w:tabs>
          <w:tab w:val="left" w:leader="dot" w:pos="990"/>
          <w:tab w:val="left" w:leader="dot" w:pos="8505"/>
        </w:tabs>
        <w:rPr>
          <w:sz w:val="18"/>
          <w:szCs w:val="16"/>
        </w:rPr>
      </w:pPr>
      <w:bookmarkStart w:id="0" w:name="_GoBack"/>
      <w:r w:rsidRPr="00C473E6">
        <w:rPr>
          <w:sz w:val="18"/>
          <w:szCs w:val="16"/>
        </w:rPr>
        <w:t xml:space="preserve">Wypełnienie ankiety prosimy składać bezpośrednio w </w:t>
      </w:r>
      <w:r w:rsidRPr="00C473E6">
        <w:rPr>
          <w:b/>
          <w:sz w:val="18"/>
          <w:szCs w:val="16"/>
        </w:rPr>
        <w:t>Urzędzie Gmin</w:t>
      </w:r>
      <w:r w:rsidR="00B83CC8" w:rsidRPr="00C473E6">
        <w:rPr>
          <w:b/>
          <w:sz w:val="18"/>
          <w:szCs w:val="16"/>
        </w:rPr>
        <w:t>y</w:t>
      </w:r>
      <w:r w:rsidRPr="00C473E6">
        <w:rPr>
          <w:b/>
          <w:sz w:val="18"/>
          <w:szCs w:val="16"/>
        </w:rPr>
        <w:t xml:space="preserve"> </w:t>
      </w:r>
      <w:r w:rsidR="002E517C" w:rsidRPr="00C473E6">
        <w:rPr>
          <w:b/>
          <w:sz w:val="18"/>
          <w:szCs w:val="16"/>
        </w:rPr>
        <w:t>w Andrespolu pokój</w:t>
      </w:r>
      <w:r w:rsidR="00C473E6" w:rsidRPr="00C473E6">
        <w:rPr>
          <w:b/>
          <w:sz w:val="18"/>
          <w:szCs w:val="16"/>
        </w:rPr>
        <w:t xml:space="preserve"> 25</w:t>
      </w:r>
      <w:r w:rsidRPr="00C473E6">
        <w:rPr>
          <w:sz w:val="18"/>
          <w:szCs w:val="16"/>
        </w:rPr>
        <w:t xml:space="preserve"> </w:t>
      </w:r>
      <w:r w:rsidR="00B83CC8" w:rsidRPr="00C473E6">
        <w:rPr>
          <w:sz w:val="18"/>
          <w:szCs w:val="16"/>
        </w:rPr>
        <w:br/>
      </w:r>
      <w:r w:rsidRPr="00C473E6">
        <w:rPr>
          <w:sz w:val="18"/>
          <w:szCs w:val="16"/>
        </w:rPr>
        <w:t xml:space="preserve">Możliwe jest przesłanie ankiety formą elektroniczną na adres: </w:t>
      </w:r>
      <w:r w:rsidR="00C473E6" w:rsidRPr="00C473E6">
        <w:rPr>
          <w:b/>
          <w:sz w:val="18"/>
          <w:szCs w:val="16"/>
        </w:rPr>
        <w:t>ue@andrespol.pl</w:t>
      </w:r>
    </w:p>
    <w:bookmarkEnd w:id="0"/>
    <w:p w:rsidR="002E517C" w:rsidRDefault="002E517C" w:rsidP="00B83CC8">
      <w:pPr>
        <w:tabs>
          <w:tab w:val="left" w:leader="dot" w:pos="990"/>
          <w:tab w:val="left" w:leader="dot" w:pos="8505"/>
        </w:tabs>
        <w:jc w:val="center"/>
        <w:rPr>
          <w:sz w:val="16"/>
          <w:szCs w:val="16"/>
        </w:rPr>
      </w:pPr>
    </w:p>
    <w:p w:rsidR="00931D43" w:rsidRPr="00B83CC8" w:rsidRDefault="00931D43" w:rsidP="00B83CC8">
      <w:pPr>
        <w:tabs>
          <w:tab w:val="left" w:leader="dot" w:pos="990"/>
          <w:tab w:val="left" w:leader="dot" w:pos="8505"/>
        </w:tabs>
        <w:jc w:val="center"/>
        <w:rPr>
          <w:i/>
          <w:sz w:val="16"/>
          <w:szCs w:val="16"/>
        </w:rPr>
      </w:pPr>
      <w:r w:rsidRPr="00B83CC8">
        <w:rPr>
          <w:i/>
          <w:sz w:val="16"/>
          <w:szCs w:val="16"/>
        </w:rPr>
        <w:t xml:space="preserve">Wyrażam zgodę na przetwarzanie moich danych osobowych zawartych w niniejszej ankiecie dla potrzeb niezbędnych do realizacji procesu pozyskania dofinansowania na montaż instalacji OZE w </w:t>
      </w:r>
      <w:r w:rsidR="00B83CC8" w:rsidRPr="00B83CC8">
        <w:rPr>
          <w:i/>
          <w:sz w:val="16"/>
          <w:szCs w:val="16"/>
        </w:rPr>
        <w:t xml:space="preserve">ramach RPO Województwa </w:t>
      </w:r>
      <w:r w:rsidR="00903E1F">
        <w:rPr>
          <w:i/>
          <w:sz w:val="16"/>
          <w:szCs w:val="16"/>
        </w:rPr>
        <w:t>Łódzkiego</w:t>
      </w:r>
      <w:r w:rsidR="00B83CC8" w:rsidRPr="00B83CC8">
        <w:rPr>
          <w:i/>
          <w:sz w:val="16"/>
          <w:szCs w:val="16"/>
        </w:rPr>
        <w:t xml:space="preserve"> na lata 2014-2020 (zgodnie z Ustawą z dnia 29.08.1997 r. o Ochronie Danych Osobowych; tekst jednolity: Dz. U. z 2015 r., poz. 2135 ze zm.).</w:t>
      </w:r>
    </w:p>
    <w:sectPr w:rsidR="00931D43" w:rsidRPr="00B83C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39" w:rsidRDefault="00A52839" w:rsidP="00640E08">
      <w:pPr>
        <w:spacing w:after="0" w:line="240" w:lineRule="auto"/>
      </w:pPr>
      <w:r>
        <w:separator/>
      </w:r>
    </w:p>
  </w:endnote>
  <w:endnote w:type="continuationSeparator" w:id="0">
    <w:p w:rsidR="00A52839" w:rsidRDefault="00A52839" w:rsidP="0064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39" w:rsidRDefault="00A52839" w:rsidP="00640E08">
      <w:pPr>
        <w:spacing w:after="0" w:line="240" w:lineRule="auto"/>
      </w:pPr>
      <w:r>
        <w:separator/>
      </w:r>
    </w:p>
  </w:footnote>
  <w:footnote w:type="continuationSeparator" w:id="0">
    <w:p w:rsidR="00A52839" w:rsidRDefault="00A52839" w:rsidP="00640E08">
      <w:pPr>
        <w:spacing w:after="0" w:line="240" w:lineRule="auto"/>
      </w:pPr>
      <w:r>
        <w:continuationSeparator/>
      </w:r>
    </w:p>
  </w:footnote>
  <w:footnote w:id="1">
    <w:p w:rsidR="00394FA9" w:rsidRDefault="00394F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4FA9">
        <w:rPr>
          <w:b/>
        </w:rPr>
        <w:t>Aby wziąć udział w projekcie budynek musi być zamieszkały, a zużycie energii elektrycznej musi uwzględniać potrzeby własne.</w:t>
      </w:r>
    </w:p>
  </w:footnote>
  <w:footnote w:id="2">
    <w:p w:rsidR="00394FA9" w:rsidRDefault="00394FA9">
      <w:pPr>
        <w:pStyle w:val="Tekstprzypisudolnego"/>
      </w:pPr>
      <w:r>
        <w:rPr>
          <w:rStyle w:val="Odwoanieprzypisudolnego"/>
        </w:rPr>
        <w:footnoteRef/>
      </w:r>
      <w:r>
        <w:t xml:space="preserve"> Montaż instalacji na budynkach o powierzchni użytkowej większej niż 300 m</w:t>
      </w:r>
      <w:r w:rsidRPr="00394FA9">
        <w:rPr>
          <w:vertAlign w:val="superscript"/>
        </w:rPr>
        <w:t>2</w:t>
      </w:r>
      <w:r>
        <w:t xml:space="preserve"> będzie obciążony stawką podatku VAT w wysokości 23%, zaś na budynkach o powierzchni użytkowej poniżej 300 m</w:t>
      </w:r>
      <w:r w:rsidRPr="00394FA9">
        <w:rPr>
          <w:vertAlign w:val="superscript"/>
        </w:rPr>
        <w:t>2</w:t>
      </w:r>
      <w:r>
        <w:t xml:space="preserve"> będzie obciążony stawką podatku VAT w wysokości 8%. Montaż instalacji fotowoltaicznej na gruncie lub budynku gospodarczym będzie obciążony stawką podatku VAT w wysokości 23%.</w:t>
      </w:r>
    </w:p>
  </w:footnote>
  <w:footnote w:id="3">
    <w:p w:rsidR="00B83CC8" w:rsidRDefault="00B83CC8">
      <w:pPr>
        <w:pStyle w:val="Tekstprzypisudolnego"/>
      </w:pPr>
      <w:r>
        <w:rPr>
          <w:rStyle w:val="Odwoanieprzypisudolnego"/>
        </w:rPr>
        <w:footnoteRef/>
      </w:r>
      <w:r>
        <w:t xml:space="preserve"> UWAGA! W przypadku pokrycia dachu eternitem nie ma możliwości instalacji urządzeń na dachu. Jeżeli na budynku, którego użytkownik chce zamontować instalacje jest eternit – proszę podać czy w przeciągu roku planuje wymianę poszycia.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C8" w:rsidRPr="00B83CC8" w:rsidRDefault="00B94792" w:rsidP="00B83CC8">
    <w:pPr>
      <w:pStyle w:val="Nagwek"/>
      <w:jc w:val="center"/>
      <w:rPr>
        <w:b/>
        <w:sz w:val="40"/>
      </w:rPr>
    </w:pPr>
    <w:r>
      <w:rPr>
        <w:b/>
        <w:sz w:val="40"/>
      </w:rPr>
      <w:t>DEKLARACJA UDZIAŁU W PROJEKCIE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08"/>
    <w:rsid w:val="00074490"/>
    <w:rsid w:val="00075E10"/>
    <w:rsid w:val="000C2B90"/>
    <w:rsid w:val="001B449A"/>
    <w:rsid w:val="00230427"/>
    <w:rsid w:val="00287A74"/>
    <w:rsid w:val="002E517C"/>
    <w:rsid w:val="00394FA9"/>
    <w:rsid w:val="00396230"/>
    <w:rsid w:val="0049114A"/>
    <w:rsid w:val="0054552E"/>
    <w:rsid w:val="005E45F0"/>
    <w:rsid w:val="005F2EFC"/>
    <w:rsid w:val="00633A45"/>
    <w:rsid w:val="00640E08"/>
    <w:rsid w:val="0068625E"/>
    <w:rsid w:val="006B2A74"/>
    <w:rsid w:val="006B66AB"/>
    <w:rsid w:val="00701AAD"/>
    <w:rsid w:val="007E1686"/>
    <w:rsid w:val="00823352"/>
    <w:rsid w:val="00903E1F"/>
    <w:rsid w:val="00916ED9"/>
    <w:rsid w:val="00931D43"/>
    <w:rsid w:val="00956884"/>
    <w:rsid w:val="00A52839"/>
    <w:rsid w:val="00AB3B55"/>
    <w:rsid w:val="00B53C84"/>
    <w:rsid w:val="00B83CC8"/>
    <w:rsid w:val="00B94792"/>
    <w:rsid w:val="00C44E0D"/>
    <w:rsid w:val="00C473E6"/>
    <w:rsid w:val="00CB20BC"/>
    <w:rsid w:val="00F84831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FADB"/>
  <w15:chartTrackingRefBased/>
  <w15:docId w15:val="{A16C7D31-18FE-4BA1-A98C-8ED90F6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08"/>
  </w:style>
  <w:style w:type="paragraph" w:styleId="Stopka">
    <w:name w:val="footer"/>
    <w:basedOn w:val="Normalny"/>
    <w:link w:val="StopkaZnak"/>
    <w:uiPriority w:val="99"/>
    <w:unhideWhenUsed/>
    <w:rsid w:val="00640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08"/>
  </w:style>
  <w:style w:type="table" w:styleId="Siatkatabeli">
    <w:name w:val="Table Grid"/>
    <w:basedOn w:val="Standardowy"/>
    <w:uiPriority w:val="39"/>
    <w:rsid w:val="00B5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F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FA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1D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D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stacjonarny 1</dc:creator>
  <cp:keywords/>
  <dc:description/>
  <cp:lastModifiedBy>eko stacjonarny 1</cp:lastModifiedBy>
  <cp:revision>5</cp:revision>
  <cp:lastPrinted>2017-11-21T13:32:00Z</cp:lastPrinted>
  <dcterms:created xsi:type="dcterms:W3CDTF">2017-11-06T13:24:00Z</dcterms:created>
  <dcterms:modified xsi:type="dcterms:W3CDTF">2017-11-21T13:33:00Z</dcterms:modified>
</cp:coreProperties>
</file>